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DB2C" w14:textId="77777777" w:rsidR="00C63BF5" w:rsidRPr="00332975" w:rsidRDefault="00C63BF5" w:rsidP="00C63BF5">
      <w:pPr>
        <w:pStyle w:val="Body"/>
        <w:rPr>
          <w:b/>
          <w:bCs/>
          <w:color w:val="auto"/>
          <w:sz w:val="28"/>
          <w:szCs w:val="28"/>
        </w:rPr>
      </w:pPr>
      <w:r w:rsidRPr="00332975">
        <w:rPr>
          <w:b/>
          <w:bCs/>
          <w:color w:val="auto"/>
          <w:sz w:val="28"/>
          <w:szCs w:val="28"/>
        </w:rPr>
        <w:t>Summary</w:t>
      </w:r>
      <w:r>
        <w:rPr>
          <w:b/>
          <w:bCs/>
          <w:color w:val="auto"/>
          <w:sz w:val="28"/>
          <w:szCs w:val="28"/>
        </w:rPr>
        <w:t xml:space="preserve"> of Neighbourhood Plan Public Meeting</w:t>
      </w:r>
    </w:p>
    <w:p w14:paraId="3DB50DC9" w14:textId="77777777" w:rsidR="00C63BF5" w:rsidRDefault="00C63BF5" w:rsidP="00C63BF5">
      <w:pPr>
        <w:pStyle w:val="Body"/>
        <w:rPr>
          <w:b/>
          <w:bCs/>
          <w:color w:val="auto"/>
          <w:sz w:val="28"/>
          <w:szCs w:val="28"/>
          <w:lang w:val="en-US"/>
        </w:rPr>
      </w:pPr>
    </w:p>
    <w:p w14:paraId="65DEB9F3" w14:textId="77777777" w:rsidR="00C63BF5" w:rsidRPr="00332975" w:rsidRDefault="00C63BF5" w:rsidP="00C63BF5">
      <w:pPr>
        <w:pStyle w:val="Body"/>
        <w:rPr>
          <w:b/>
          <w:bCs/>
          <w:color w:val="auto"/>
          <w:sz w:val="28"/>
          <w:szCs w:val="28"/>
        </w:rPr>
      </w:pPr>
      <w:r w:rsidRPr="00332975">
        <w:rPr>
          <w:b/>
          <w:bCs/>
          <w:color w:val="auto"/>
          <w:sz w:val="28"/>
          <w:szCs w:val="28"/>
          <w:lang w:val="en-US"/>
        </w:rPr>
        <w:t>Neighbourhood Plan Open Meeting - 4th November 2017, at Saxmundham Free School.</w:t>
      </w:r>
    </w:p>
    <w:p w14:paraId="2C9088A1" w14:textId="77777777" w:rsidR="00C63BF5" w:rsidRPr="00332975" w:rsidRDefault="00C63BF5" w:rsidP="00C63BF5">
      <w:pPr>
        <w:pStyle w:val="Body"/>
        <w:rPr>
          <w:b/>
          <w:bCs/>
          <w:color w:val="auto"/>
          <w:sz w:val="28"/>
          <w:szCs w:val="28"/>
        </w:rPr>
      </w:pPr>
    </w:p>
    <w:p w14:paraId="3FD64ACD" w14:textId="5D9A06A0" w:rsidR="00C63BF5" w:rsidRPr="00332975" w:rsidRDefault="00C63BF5" w:rsidP="00C63BF5">
      <w:pPr>
        <w:pStyle w:val="Body"/>
        <w:rPr>
          <w:b/>
          <w:bCs/>
          <w:color w:val="auto"/>
          <w:sz w:val="28"/>
          <w:szCs w:val="28"/>
        </w:rPr>
      </w:pPr>
      <w:r w:rsidRPr="00332975">
        <w:rPr>
          <w:b/>
          <w:bCs/>
          <w:color w:val="auto"/>
          <w:sz w:val="28"/>
          <w:szCs w:val="28"/>
          <w:lang w:val="en-US"/>
        </w:rPr>
        <w:t>Introduction:</w:t>
      </w:r>
    </w:p>
    <w:p w14:paraId="1B006ACC" w14:textId="77777777" w:rsidR="00C63BF5" w:rsidRPr="00332975" w:rsidRDefault="00C63BF5" w:rsidP="00C63BF5">
      <w:pPr>
        <w:pStyle w:val="Body"/>
        <w:rPr>
          <w:b/>
          <w:bCs/>
          <w:color w:val="auto"/>
          <w:sz w:val="28"/>
          <w:szCs w:val="28"/>
        </w:rPr>
      </w:pPr>
    </w:p>
    <w:p w14:paraId="7A0DE328" w14:textId="350FAF9A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  <w:r w:rsidRPr="00C63BF5">
        <w:rPr>
          <w:b/>
          <w:bCs/>
          <w:color w:val="auto"/>
          <w:sz w:val="28"/>
          <w:szCs w:val="28"/>
          <w:lang w:val="en-US"/>
        </w:rPr>
        <w:t>Jeremy Smith</w:t>
      </w:r>
      <w:r w:rsidRPr="00332975">
        <w:rPr>
          <w:color w:val="auto"/>
          <w:sz w:val="28"/>
          <w:szCs w:val="28"/>
          <w:lang w:val="en-US"/>
        </w:rPr>
        <w:t>, Chair of Saxmundham Neighbourhood Planning initiative</w:t>
      </w:r>
      <w:r>
        <w:rPr>
          <w:color w:val="auto"/>
          <w:sz w:val="28"/>
          <w:szCs w:val="28"/>
          <w:lang w:val="en-US"/>
        </w:rPr>
        <w:t>,</w:t>
      </w:r>
      <w:r w:rsidRPr="00332975">
        <w:rPr>
          <w:color w:val="auto"/>
          <w:sz w:val="28"/>
          <w:szCs w:val="28"/>
          <w:lang w:val="en-US"/>
        </w:rPr>
        <w:t xml:space="preserve"> opened the meeting with an overview of the long-term objectives and  milestones to be adopted within the Neighbourhood planning process</w:t>
      </w:r>
      <w:r>
        <w:rPr>
          <w:color w:val="auto"/>
          <w:sz w:val="28"/>
          <w:szCs w:val="28"/>
          <w:lang w:val="en-US"/>
        </w:rPr>
        <w:t>.</w:t>
      </w:r>
    </w:p>
    <w:p w14:paraId="01D06794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</w:p>
    <w:p w14:paraId="33223790" w14:textId="7EE88915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  <w:r w:rsidRPr="00332975">
        <w:rPr>
          <w:color w:val="auto"/>
          <w:sz w:val="28"/>
          <w:szCs w:val="28"/>
          <w:lang w:val="en-US"/>
        </w:rPr>
        <w:t>He underlined that that a Neighbourhood Plan is not a local Council initiative; it is, and needs to be, a community initiative</w:t>
      </w:r>
      <w:r>
        <w:rPr>
          <w:color w:val="auto"/>
          <w:sz w:val="28"/>
          <w:szCs w:val="28"/>
          <w:lang w:val="en-US"/>
        </w:rPr>
        <w:t>, not a top-down exercise</w:t>
      </w:r>
      <w:r w:rsidRPr="00332975">
        <w:rPr>
          <w:color w:val="auto"/>
          <w:sz w:val="28"/>
          <w:szCs w:val="28"/>
          <w:lang w:val="en-US"/>
        </w:rPr>
        <w:t xml:space="preserve">. However the </w:t>
      </w:r>
      <w:r>
        <w:rPr>
          <w:color w:val="auto"/>
          <w:sz w:val="28"/>
          <w:szCs w:val="28"/>
          <w:lang w:val="en-US"/>
        </w:rPr>
        <w:t>it</w:t>
      </w:r>
      <w:r w:rsidRPr="00332975">
        <w:rPr>
          <w:color w:val="auto"/>
          <w:sz w:val="28"/>
          <w:szCs w:val="28"/>
          <w:lang w:val="en-US"/>
        </w:rPr>
        <w:t xml:space="preserve"> does require the </w:t>
      </w:r>
      <w:r>
        <w:rPr>
          <w:color w:val="auto"/>
          <w:sz w:val="28"/>
          <w:szCs w:val="28"/>
          <w:lang w:val="en-US"/>
        </w:rPr>
        <w:t>l</w:t>
      </w:r>
      <w:r w:rsidRPr="00332975">
        <w:rPr>
          <w:color w:val="auto"/>
          <w:sz w:val="28"/>
          <w:szCs w:val="28"/>
          <w:lang w:val="en-US"/>
        </w:rPr>
        <w:t>ocal</w:t>
      </w:r>
      <w:r>
        <w:rPr>
          <w:color w:val="auto"/>
          <w:sz w:val="28"/>
          <w:szCs w:val="28"/>
          <w:lang w:val="en-US"/>
        </w:rPr>
        <w:t xml:space="preserve"> parish</w:t>
      </w:r>
      <w:r w:rsidRPr="00332975">
        <w:rPr>
          <w:color w:val="auto"/>
          <w:sz w:val="28"/>
          <w:szCs w:val="28"/>
          <w:lang w:val="en-US"/>
        </w:rPr>
        <w:t xml:space="preserve"> Council to set it in motion and to timetable events. We </w:t>
      </w:r>
      <w:r>
        <w:rPr>
          <w:color w:val="auto"/>
          <w:sz w:val="28"/>
          <w:szCs w:val="28"/>
          <w:lang w:val="en-US"/>
        </w:rPr>
        <w:t>would like as</w:t>
      </w:r>
      <w:r w:rsidRPr="00332975">
        <w:rPr>
          <w:color w:val="auto"/>
          <w:sz w:val="28"/>
          <w:szCs w:val="28"/>
          <w:lang w:val="en-US"/>
        </w:rPr>
        <w:t xml:space="preserve"> many residents as possible to participate,</w:t>
      </w:r>
      <w:r>
        <w:rPr>
          <w:color w:val="auto"/>
          <w:sz w:val="28"/>
          <w:szCs w:val="28"/>
          <w:lang w:val="en-US"/>
        </w:rPr>
        <w:t xml:space="preserve"> including</w:t>
      </w:r>
      <w:r w:rsidRPr="00332975">
        <w:rPr>
          <w:color w:val="auto"/>
          <w:sz w:val="28"/>
          <w:szCs w:val="28"/>
          <w:lang w:val="en-US"/>
        </w:rPr>
        <w:t xml:space="preserve"> in the formation of (a) an overall Steering Group</w:t>
      </w:r>
      <w:r>
        <w:rPr>
          <w:color w:val="auto"/>
          <w:sz w:val="28"/>
          <w:szCs w:val="28"/>
          <w:lang w:val="en-US"/>
        </w:rPr>
        <w:t>,</w:t>
      </w:r>
      <w:r w:rsidRPr="00332975">
        <w:rPr>
          <w:color w:val="auto"/>
          <w:sz w:val="28"/>
          <w:szCs w:val="28"/>
          <w:lang w:val="en-US"/>
        </w:rPr>
        <w:t xml:space="preserve"> and (b) </w:t>
      </w:r>
      <w:r>
        <w:rPr>
          <w:color w:val="auto"/>
          <w:sz w:val="28"/>
          <w:szCs w:val="28"/>
          <w:lang w:val="en-US"/>
        </w:rPr>
        <w:t>s</w:t>
      </w:r>
      <w:r w:rsidRPr="00332975">
        <w:rPr>
          <w:color w:val="auto"/>
          <w:sz w:val="28"/>
          <w:szCs w:val="28"/>
          <w:lang w:val="en-US"/>
        </w:rPr>
        <w:t>pecific Working Group</w:t>
      </w:r>
      <w:r>
        <w:rPr>
          <w:color w:val="auto"/>
          <w:sz w:val="28"/>
          <w:szCs w:val="28"/>
          <w:lang w:val="en-US"/>
        </w:rPr>
        <w:t>s</w:t>
      </w:r>
      <w:r w:rsidRPr="00332975">
        <w:rPr>
          <w:color w:val="auto"/>
          <w:sz w:val="28"/>
          <w:szCs w:val="28"/>
          <w:lang w:val="en-US"/>
        </w:rPr>
        <w:t>.</w:t>
      </w:r>
    </w:p>
    <w:p w14:paraId="42BA5BE4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</w:p>
    <w:p w14:paraId="02641CBD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  <w:r w:rsidRPr="00332975">
        <w:rPr>
          <w:b/>
          <w:bCs/>
          <w:color w:val="auto"/>
          <w:sz w:val="28"/>
          <w:szCs w:val="28"/>
          <w:lang w:val="en-US"/>
        </w:rPr>
        <w:t>Phillip Dunnett</w:t>
      </w:r>
      <w:r w:rsidRPr="00332975">
        <w:rPr>
          <w:color w:val="auto"/>
          <w:sz w:val="28"/>
          <w:szCs w:val="28"/>
          <w:lang w:val="en-US"/>
        </w:rPr>
        <w:t>, Chairman of Saxmundham Town Council</w:t>
      </w:r>
      <w:r>
        <w:rPr>
          <w:color w:val="auto"/>
          <w:sz w:val="28"/>
          <w:szCs w:val="28"/>
          <w:lang w:val="en-US"/>
        </w:rPr>
        <w:t>,</w:t>
      </w:r>
      <w:r w:rsidRPr="00332975">
        <w:rPr>
          <w:color w:val="auto"/>
          <w:sz w:val="28"/>
          <w:szCs w:val="28"/>
          <w:lang w:val="en-US"/>
        </w:rPr>
        <w:t xml:space="preserve"> reinforced Jeremy’s overview, and emphasized how important it is to make positive gestures about infrastructure, building the long-term future of Saxmundham</w:t>
      </w:r>
      <w:r>
        <w:rPr>
          <w:color w:val="auto"/>
          <w:sz w:val="28"/>
          <w:szCs w:val="28"/>
          <w:lang w:val="en-US"/>
        </w:rPr>
        <w:t>.</w:t>
      </w:r>
      <w:r w:rsidRPr="00332975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  <w:lang w:val="en-US"/>
        </w:rPr>
        <w:t xml:space="preserve">We must take care </w:t>
      </w:r>
      <w:r w:rsidRPr="00332975">
        <w:rPr>
          <w:color w:val="auto"/>
          <w:sz w:val="28"/>
          <w:szCs w:val="28"/>
          <w:lang w:val="en-US"/>
        </w:rPr>
        <w:t>not to be negative; long-term it has to work.</w:t>
      </w:r>
      <w:r>
        <w:rPr>
          <w:color w:val="auto"/>
          <w:sz w:val="28"/>
          <w:szCs w:val="28"/>
          <w:lang w:val="en-US"/>
        </w:rPr>
        <w:t xml:space="preserve"> The Neighbourhood Plan n</w:t>
      </w:r>
      <w:r w:rsidRPr="00332975">
        <w:rPr>
          <w:color w:val="auto"/>
          <w:sz w:val="28"/>
          <w:szCs w:val="28"/>
          <w:lang w:val="en-US"/>
        </w:rPr>
        <w:t>eed</w:t>
      </w:r>
      <w:r>
        <w:rPr>
          <w:color w:val="auto"/>
          <w:sz w:val="28"/>
          <w:szCs w:val="28"/>
          <w:lang w:val="en-US"/>
        </w:rPr>
        <w:t xml:space="preserve">s </w:t>
      </w:r>
      <w:r w:rsidRPr="00332975">
        <w:rPr>
          <w:color w:val="auto"/>
          <w:sz w:val="28"/>
          <w:szCs w:val="28"/>
          <w:lang w:val="en-US"/>
        </w:rPr>
        <w:t xml:space="preserve">to </w:t>
      </w:r>
      <w:r>
        <w:rPr>
          <w:color w:val="auto"/>
          <w:sz w:val="28"/>
          <w:szCs w:val="28"/>
          <w:lang w:val="en-US"/>
        </w:rPr>
        <w:t>develop</w:t>
      </w:r>
      <w:r w:rsidRPr="00332975">
        <w:rPr>
          <w:color w:val="auto"/>
          <w:sz w:val="28"/>
          <w:szCs w:val="28"/>
          <w:lang w:val="en-US"/>
        </w:rPr>
        <w:t xml:space="preserve"> in parallel with the SCDC Local Plan</w:t>
      </w:r>
      <w:r>
        <w:rPr>
          <w:color w:val="auto"/>
          <w:sz w:val="28"/>
          <w:szCs w:val="28"/>
          <w:lang w:val="en-US"/>
        </w:rPr>
        <w:t>; w</w:t>
      </w:r>
      <w:r w:rsidRPr="00332975">
        <w:rPr>
          <w:color w:val="auto"/>
          <w:sz w:val="28"/>
          <w:szCs w:val="28"/>
          <w:lang w:val="en-US"/>
        </w:rPr>
        <w:t xml:space="preserve">e </w:t>
      </w:r>
      <w:r>
        <w:rPr>
          <w:color w:val="auto"/>
          <w:sz w:val="28"/>
          <w:szCs w:val="28"/>
          <w:lang w:val="en-US"/>
        </w:rPr>
        <w:t>need to</w:t>
      </w:r>
      <w:r w:rsidRPr="00332975">
        <w:rPr>
          <w:color w:val="auto"/>
          <w:sz w:val="28"/>
          <w:szCs w:val="28"/>
          <w:lang w:val="en-US"/>
        </w:rPr>
        <w:t xml:space="preserve"> work together to achieve a successful town and community.</w:t>
      </w:r>
    </w:p>
    <w:p w14:paraId="55AF2925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</w:p>
    <w:p w14:paraId="3BCA49E9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  <w:r w:rsidRPr="00332975">
        <w:rPr>
          <w:b/>
          <w:bCs/>
          <w:color w:val="auto"/>
          <w:sz w:val="28"/>
          <w:szCs w:val="28"/>
          <w:lang w:val="en-US"/>
        </w:rPr>
        <w:t xml:space="preserve">Gillian Benjamin, </w:t>
      </w:r>
      <w:r w:rsidRPr="00332975">
        <w:rPr>
          <w:color w:val="auto"/>
          <w:sz w:val="28"/>
          <w:szCs w:val="28"/>
          <w:lang w:val="en-US"/>
        </w:rPr>
        <w:t>from Suffolk Coastal District Council</w:t>
      </w:r>
      <w:r>
        <w:rPr>
          <w:color w:val="auto"/>
          <w:sz w:val="28"/>
          <w:szCs w:val="28"/>
          <w:lang w:val="en-US"/>
        </w:rPr>
        <w:t xml:space="preserve"> (SCDC)</w:t>
      </w:r>
      <w:r w:rsidRPr="00332975">
        <w:rPr>
          <w:color w:val="auto"/>
          <w:sz w:val="28"/>
          <w:szCs w:val="28"/>
          <w:lang w:val="en-US"/>
        </w:rPr>
        <w:t>, explained the obligations of SCDC to support parishes embarking on Neighbourhood Planning exercises; and that the process is eligible for grant funding.</w:t>
      </w:r>
    </w:p>
    <w:p w14:paraId="5A82357A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T</w:t>
      </w:r>
      <w:r w:rsidRPr="00332975">
        <w:rPr>
          <w:color w:val="auto"/>
          <w:sz w:val="28"/>
          <w:szCs w:val="28"/>
          <w:lang w:val="en-US"/>
        </w:rPr>
        <w:t xml:space="preserve">he Neighbourhood Plan should not duplicate the SCDC Local Plan, but must reflect the wishes of the </w:t>
      </w:r>
      <w:r>
        <w:rPr>
          <w:color w:val="auto"/>
          <w:sz w:val="28"/>
          <w:szCs w:val="28"/>
          <w:lang w:val="en-US"/>
        </w:rPr>
        <w:t>l</w:t>
      </w:r>
      <w:r w:rsidRPr="00332975">
        <w:rPr>
          <w:color w:val="auto"/>
          <w:sz w:val="28"/>
          <w:szCs w:val="28"/>
          <w:lang w:val="en-US"/>
        </w:rPr>
        <w:t xml:space="preserve">ocal </w:t>
      </w:r>
      <w:r>
        <w:rPr>
          <w:color w:val="auto"/>
          <w:sz w:val="28"/>
          <w:szCs w:val="28"/>
          <w:lang w:val="en-US"/>
        </w:rPr>
        <w:t>c</w:t>
      </w:r>
      <w:r w:rsidRPr="00332975">
        <w:rPr>
          <w:color w:val="auto"/>
          <w:sz w:val="28"/>
          <w:szCs w:val="28"/>
          <w:lang w:val="en-US"/>
        </w:rPr>
        <w:t>ommunity</w:t>
      </w:r>
      <w:r>
        <w:rPr>
          <w:color w:val="auto"/>
          <w:sz w:val="28"/>
          <w:szCs w:val="28"/>
          <w:lang w:val="en-US"/>
        </w:rPr>
        <w:t>;</w:t>
      </w:r>
      <w:r w:rsidRPr="00332975">
        <w:rPr>
          <w:color w:val="auto"/>
          <w:sz w:val="28"/>
          <w:szCs w:val="28"/>
          <w:lang w:val="en-US"/>
        </w:rPr>
        <w:t xml:space="preserve"> it w</w:t>
      </w:r>
      <w:r>
        <w:rPr>
          <w:color w:val="auto"/>
          <w:sz w:val="28"/>
          <w:szCs w:val="28"/>
          <w:lang w:val="en-US"/>
        </w:rPr>
        <w:t>ill cu</w:t>
      </w:r>
      <w:r w:rsidRPr="00332975">
        <w:rPr>
          <w:color w:val="auto"/>
          <w:sz w:val="28"/>
          <w:szCs w:val="28"/>
          <w:lang w:val="en-US"/>
        </w:rPr>
        <w:t>lminate in a referendum</w:t>
      </w:r>
      <w:r>
        <w:rPr>
          <w:color w:val="auto"/>
          <w:sz w:val="28"/>
          <w:szCs w:val="28"/>
          <w:lang w:val="en-US"/>
        </w:rPr>
        <w:t xml:space="preserve"> with the Plan coming into effect if</w:t>
      </w:r>
      <w:r w:rsidRPr="00332975">
        <w:rPr>
          <w:color w:val="auto"/>
          <w:sz w:val="28"/>
          <w:szCs w:val="28"/>
          <w:lang w:val="en-US"/>
        </w:rPr>
        <w:t xml:space="preserve"> Saxmundham residents vote 51% in </w:t>
      </w:r>
      <w:proofErr w:type="spellStart"/>
      <w:r w:rsidRPr="00332975">
        <w:rPr>
          <w:color w:val="auto"/>
          <w:sz w:val="28"/>
          <w:szCs w:val="28"/>
          <w:lang w:val="en-US"/>
        </w:rPr>
        <w:t>favour</w:t>
      </w:r>
      <w:proofErr w:type="spellEnd"/>
      <w:r w:rsidRPr="00332975">
        <w:rPr>
          <w:color w:val="auto"/>
          <w:sz w:val="28"/>
          <w:szCs w:val="28"/>
          <w:lang w:val="en-US"/>
        </w:rPr>
        <w:t>.</w:t>
      </w:r>
    </w:p>
    <w:p w14:paraId="504A6E40" w14:textId="77777777" w:rsidR="00C63BF5" w:rsidRPr="00332975" w:rsidRDefault="00C63BF5" w:rsidP="00C63BF5">
      <w:pPr>
        <w:pStyle w:val="Body"/>
        <w:rPr>
          <w:b/>
          <w:bCs/>
          <w:color w:val="auto"/>
          <w:sz w:val="28"/>
          <w:szCs w:val="28"/>
        </w:rPr>
      </w:pPr>
    </w:p>
    <w:p w14:paraId="52745A6D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  <w:r w:rsidRPr="00332975">
        <w:rPr>
          <w:b/>
          <w:bCs/>
          <w:color w:val="auto"/>
          <w:sz w:val="28"/>
          <w:szCs w:val="28"/>
          <w:lang w:val="en-US"/>
        </w:rPr>
        <w:t xml:space="preserve">Therese Coffey, </w:t>
      </w:r>
      <w:r w:rsidRPr="00332975">
        <w:rPr>
          <w:color w:val="auto"/>
          <w:sz w:val="28"/>
          <w:szCs w:val="28"/>
          <w:lang w:val="en-US"/>
        </w:rPr>
        <w:t>Suffolk Coastal MP, briefly explained that a successful Neighbourhood Plan increases the Community Infrastructure Levy, from new developments, from 15% to 25%.</w:t>
      </w:r>
      <w:r>
        <w:rPr>
          <w:color w:val="auto"/>
          <w:sz w:val="28"/>
          <w:szCs w:val="28"/>
          <w:lang w:val="en-US"/>
        </w:rPr>
        <w:t xml:space="preserve"> </w:t>
      </w:r>
      <w:r w:rsidRPr="00332975">
        <w:rPr>
          <w:color w:val="auto"/>
          <w:sz w:val="28"/>
          <w:szCs w:val="28"/>
          <w:lang w:val="en-US"/>
        </w:rPr>
        <w:t>This to be used to fund community projects.</w:t>
      </w:r>
    </w:p>
    <w:p w14:paraId="54BDE4E2" w14:textId="77777777" w:rsidR="00C63BF5" w:rsidRPr="00332975" w:rsidRDefault="00C63BF5" w:rsidP="00C63BF5">
      <w:pPr>
        <w:pStyle w:val="Body"/>
        <w:rPr>
          <w:color w:val="auto"/>
          <w:sz w:val="28"/>
          <w:szCs w:val="28"/>
          <w:lang w:val="en-US"/>
        </w:rPr>
      </w:pPr>
    </w:p>
    <w:p w14:paraId="1402916A" w14:textId="77777777" w:rsidR="00C63BF5" w:rsidRPr="00777227" w:rsidRDefault="00C63BF5" w:rsidP="00C63BF5">
      <w:pPr>
        <w:pStyle w:val="Body"/>
        <w:rPr>
          <w:color w:val="auto"/>
          <w:sz w:val="28"/>
          <w:szCs w:val="28"/>
        </w:rPr>
      </w:pPr>
      <w:r w:rsidRPr="00777227">
        <w:rPr>
          <w:color w:val="auto"/>
          <w:sz w:val="28"/>
          <w:szCs w:val="28"/>
          <w:lang w:val="en-US"/>
        </w:rPr>
        <w:t xml:space="preserve">Following the presentations </w:t>
      </w:r>
      <w:r w:rsidRPr="00777227">
        <w:rPr>
          <w:bCs/>
          <w:color w:val="auto"/>
          <w:sz w:val="28"/>
          <w:szCs w:val="28"/>
          <w:lang w:val="en-US"/>
        </w:rPr>
        <w:t xml:space="preserve">Jeremy Smith invited participants </w:t>
      </w:r>
      <w:r>
        <w:rPr>
          <w:bCs/>
          <w:color w:val="auto"/>
          <w:sz w:val="28"/>
          <w:szCs w:val="28"/>
          <w:lang w:val="en-US"/>
        </w:rPr>
        <w:t>to work together in smaller groups</w:t>
      </w:r>
      <w:r w:rsidRPr="00777227">
        <w:rPr>
          <w:color w:val="auto"/>
          <w:sz w:val="28"/>
          <w:szCs w:val="28"/>
          <w:lang w:val="en-US"/>
        </w:rPr>
        <w:t xml:space="preserve"> to cover the following</w:t>
      </w:r>
      <w:r>
        <w:rPr>
          <w:color w:val="auto"/>
          <w:sz w:val="28"/>
          <w:szCs w:val="28"/>
          <w:lang w:val="en-US"/>
        </w:rPr>
        <w:t xml:space="preserve"> questions</w:t>
      </w:r>
      <w:r w:rsidRPr="00777227">
        <w:rPr>
          <w:color w:val="auto"/>
          <w:sz w:val="28"/>
          <w:szCs w:val="28"/>
          <w:lang w:val="en-US"/>
        </w:rPr>
        <w:t>:</w:t>
      </w:r>
    </w:p>
    <w:p w14:paraId="419144C8" w14:textId="77777777" w:rsidR="00C63BF5" w:rsidRPr="00332975" w:rsidRDefault="00C63BF5" w:rsidP="00C63BF5">
      <w:pPr>
        <w:pStyle w:val="Body"/>
        <w:rPr>
          <w:color w:val="auto"/>
          <w:sz w:val="28"/>
          <w:szCs w:val="28"/>
        </w:rPr>
      </w:pPr>
    </w:p>
    <w:p w14:paraId="7D088C1D" w14:textId="77777777" w:rsidR="00C63BF5" w:rsidRPr="00332975" w:rsidRDefault="00C63BF5" w:rsidP="00C63BF5">
      <w:pPr>
        <w:pStyle w:val="Body"/>
        <w:numPr>
          <w:ilvl w:val="0"/>
          <w:numId w:val="4"/>
        </w:numPr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What are the</w:t>
      </w:r>
      <w:r w:rsidRPr="00332975">
        <w:rPr>
          <w:color w:val="auto"/>
          <w:sz w:val="28"/>
          <w:szCs w:val="28"/>
          <w:lang w:val="en-US"/>
        </w:rPr>
        <w:t xml:space="preserve"> main </w:t>
      </w:r>
      <w:r>
        <w:rPr>
          <w:color w:val="auto"/>
          <w:sz w:val="28"/>
          <w:szCs w:val="28"/>
          <w:lang w:val="en-US"/>
        </w:rPr>
        <w:t xml:space="preserve">issues and </w:t>
      </w:r>
      <w:r w:rsidRPr="00332975">
        <w:rPr>
          <w:color w:val="auto"/>
          <w:sz w:val="28"/>
          <w:szCs w:val="28"/>
          <w:lang w:val="en-US"/>
        </w:rPr>
        <w:t>challenges f</w:t>
      </w:r>
      <w:r>
        <w:rPr>
          <w:color w:val="auto"/>
          <w:sz w:val="28"/>
          <w:szCs w:val="28"/>
          <w:lang w:val="en-US"/>
        </w:rPr>
        <w:t>acing</w:t>
      </w:r>
      <w:r w:rsidRPr="00332975">
        <w:rPr>
          <w:color w:val="auto"/>
          <w:sz w:val="28"/>
          <w:szCs w:val="28"/>
          <w:lang w:val="en-US"/>
        </w:rPr>
        <w:t xml:space="preserve"> Saxmundham, present and future</w:t>
      </w:r>
      <w:r>
        <w:rPr>
          <w:color w:val="auto"/>
          <w:sz w:val="28"/>
          <w:szCs w:val="28"/>
          <w:lang w:val="en-US"/>
        </w:rPr>
        <w:t>?</w:t>
      </w:r>
    </w:p>
    <w:p w14:paraId="4BF41E1C" w14:textId="77777777" w:rsidR="00C63BF5" w:rsidRDefault="00C63BF5" w:rsidP="00C63BF5">
      <w:pPr>
        <w:pStyle w:val="Body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332975">
        <w:rPr>
          <w:color w:val="auto"/>
          <w:sz w:val="28"/>
          <w:szCs w:val="28"/>
          <w:lang w:val="en-US"/>
        </w:rPr>
        <w:t>What needs to be done to create the necessary changes</w:t>
      </w:r>
      <w:r>
        <w:rPr>
          <w:color w:val="auto"/>
          <w:sz w:val="28"/>
          <w:szCs w:val="28"/>
          <w:lang w:val="en-US"/>
        </w:rPr>
        <w:t>?</w:t>
      </w:r>
    </w:p>
    <w:p w14:paraId="6F33EF76" w14:textId="77777777" w:rsidR="00C63BF5" w:rsidRDefault="00C63BF5" w:rsidP="00C63BF5">
      <w:pPr>
        <w:pStyle w:val="Body"/>
        <w:rPr>
          <w:b/>
          <w:bCs/>
          <w:sz w:val="28"/>
          <w:szCs w:val="28"/>
          <w:lang w:val="en-US"/>
        </w:rPr>
      </w:pPr>
    </w:p>
    <w:p w14:paraId="36767329" w14:textId="77777777" w:rsidR="00C63BF5" w:rsidRDefault="00C63BF5" w:rsidP="00C63BF5">
      <w:pPr>
        <w:pStyle w:val="Body"/>
        <w:rPr>
          <w:b/>
          <w:bCs/>
          <w:sz w:val="28"/>
          <w:szCs w:val="28"/>
          <w:lang w:val="en-US"/>
        </w:rPr>
      </w:pPr>
    </w:p>
    <w:p w14:paraId="792CB7F2" w14:textId="77777777" w:rsidR="00C63BF5" w:rsidRDefault="00C63BF5" w:rsidP="00C63BF5">
      <w:pPr>
        <w:pStyle w:val="Body"/>
        <w:rPr>
          <w:b/>
          <w:bCs/>
          <w:sz w:val="28"/>
          <w:szCs w:val="28"/>
          <w:lang w:val="en-US"/>
        </w:rPr>
      </w:pPr>
    </w:p>
    <w:p w14:paraId="4399A6C4" w14:textId="77777777" w:rsidR="00C63BF5" w:rsidRDefault="00C63BF5" w:rsidP="00C63BF5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Key points from group discussions, by theme:</w:t>
      </w:r>
    </w:p>
    <w:p w14:paraId="789F7DB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19A812B5" w14:textId="1FA3C61C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Each group reported on the main points arising from its members’ discussions, and these have been grouped into specific themes, to help in </w:t>
      </w:r>
      <w:r>
        <w:rPr>
          <w:sz w:val="28"/>
          <w:szCs w:val="28"/>
          <w:lang w:val="en-US"/>
        </w:rPr>
        <w:t xml:space="preserve">analyzing and progressing </w:t>
      </w:r>
      <w:r>
        <w:rPr>
          <w:sz w:val="28"/>
          <w:szCs w:val="28"/>
          <w:lang w:val="en-US"/>
        </w:rPr>
        <w:t xml:space="preserve">them. </w:t>
      </w:r>
      <w:r>
        <w:rPr>
          <w:sz w:val="28"/>
          <w:szCs w:val="28"/>
          <w:lang w:val="en-US"/>
        </w:rPr>
        <w:t>Participants in each group</w:t>
      </w:r>
      <w:r>
        <w:rPr>
          <w:sz w:val="28"/>
          <w:szCs w:val="28"/>
          <w:lang w:val="en-US"/>
        </w:rPr>
        <w:t xml:space="preserve"> had also been invited – if wished - to note points on large yellow sheets</w:t>
      </w:r>
      <w:r>
        <w:rPr>
          <w:sz w:val="28"/>
          <w:szCs w:val="28"/>
          <w:lang w:val="en-US"/>
        </w:rPr>
        <w:t xml:space="preserve"> of paper</w:t>
      </w:r>
      <w:r>
        <w:rPr>
          <w:sz w:val="28"/>
          <w:szCs w:val="28"/>
          <w:lang w:val="en-US"/>
        </w:rPr>
        <w:t>, and at the end of this note, we have transcribed these</w:t>
      </w:r>
      <w:r>
        <w:rPr>
          <w:sz w:val="28"/>
          <w:szCs w:val="28"/>
          <w:lang w:val="en-US"/>
        </w:rPr>
        <w:t xml:space="preserve"> notes</w:t>
      </w:r>
      <w:r>
        <w:rPr>
          <w:sz w:val="28"/>
          <w:szCs w:val="28"/>
          <w:lang w:val="en-US"/>
        </w:rPr>
        <w:t xml:space="preserve"> (as best we can!) for information. </w:t>
      </w:r>
    </w:p>
    <w:p w14:paraId="5FE2693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0BEB5D6B" w14:textId="77777777" w:rsidR="00C63BF5" w:rsidRPr="00284CD8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284CD8">
        <w:rPr>
          <w:sz w:val="28"/>
          <w:szCs w:val="28"/>
          <w:u w:val="single"/>
          <w:lang w:val="en-US"/>
        </w:rPr>
        <w:t>General points on Plan</w:t>
      </w:r>
    </w:p>
    <w:p w14:paraId="5F6B7DB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39C24632" w14:textId="77777777" w:rsidR="00C63BF5" w:rsidRPr="00341A44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341A44">
        <w:rPr>
          <w:sz w:val="28"/>
          <w:szCs w:val="28"/>
        </w:rPr>
        <w:t>A Neighbourhood Plan can only be a good thing.</w:t>
      </w:r>
    </w:p>
    <w:p w14:paraId="6D0BC3E7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341A44">
        <w:rPr>
          <w:sz w:val="28"/>
          <w:szCs w:val="28"/>
        </w:rPr>
        <w:t>SCDC Local Plan will take precedence until Saxmundham NP is complete.</w:t>
      </w:r>
    </w:p>
    <w:p w14:paraId="776769A7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>The developed Plan needs to be Long-term not Short fix.</w:t>
      </w:r>
    </w:p>
    <w:p w14:paraId="554D2BDF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Look at a holistic infrastructure, education, roads, activities.</w:t>
      </w:r>
    </w:p>
    <w:p w14:paraId="0C98DBC3" w14:textId="77777777" w:rsidR="00C63BF5" w:rsidRDefault="00C63BF5" w:rsidP="00C63BF5">
      <w:pPr>
        <w:pStyle w:val="Body"/>
        <w:ind w:left="305"/>
        <w:rPr>
          <w:sz w:val="28"/>
          <w:szCs w:val="28"/>
        </w:rPr>
      </w:pPr>
    </w:p>
    <w:p w14:paraId="5F3381D5" w14:textId="77777777" w:rsidR="00C63BF5" w:rsidRDefault="00C63BF5" w:rsidP="00C63BF5">
      <w:pPr>
        <w:pStyle w:val="Body"/>
        <w:rPr>
          <w:sz w:val="28"/>
          <w:szCs w:val="28"/>
        </w:rPr>
      </w:pPr>
    </w:p>
    <w:p w14:paraId="5608B8D8" w14:textId="77777777" w:rsidR="00C63BF5" w:rsidRPr="00284CD8" w:rsidRDefault="00C63BF5" w:rsidP="00C63BF5">
      <w:pPr>
        <w:pStyle w:val="Body"/>
        <w:rPr>
          <w:sz w:val="28"/>
          <w:szCs w:val="28"/>
          <w:u w:val="single"/>
        </w:rPr>
      </w:pPr>
      <w:r w:rsidRPr="00284CD8">
        <w:rPr>
          <w:sz w:val="28"/>
          <w:szCs w:val="28"/>
          <w:u w:val="single"/>
        </w:rPr>
        <w:t>Improving communication</w:t>
      </w:r>
    </w:p>
    <w:p w14:paraId="27A828F6" w14:textId="77777777" w:rsidR="00C63BF5" w:rsidRDefault="00C63BF5" w:rsidP="00C63BF5">
      <w:pPr>
        <w:pStyle w:val="Body"/>
        <w:rPr>
          <w:sz w:val="28"/>
          <w:szCs w:val="28"/>
        </w:rPr>
      </w:pPr>
    </w:p>
    <w:p w14:paraId="79382DD2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B05A55">
        <w:rPr>
          <w:sz w:val="28"/>
          <w:szCs w:val="28"/>
        </w:rPr>
        <w:t>Contact from the centre lacking (Saxmundham Town Council and SCDC).</w:t>
      </w:r>
    </w:p>
    <w:p w14:paraId="7B42C3ED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>Saxmundham needs more joined-up communications and coordination.</w:t>
      </w:r>
    </w:p>
    <w:p w14:paraId="4B635801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>Too much misinformation, the town needs to be better informed from the centre.</w:t>
      </w:r>
    </w:p>
    <w:p w14:paraId="3D33F069" w14:textId="77777777" w:rsidR="00C63BF5" w:rsidRPr="00284CD8" w:rsidRDefault="00C63BF5" w:rsidP="00C63BF5">
      <w:pPr>
        <w:pStyle w:val="Body"/>
        <w:rPr>
          <w:sz w:val="28"/>
          <w:szCs w:val="28"/>
          <w:lang w:val="en-US"/>
        </w:rPr>
      </w:pPr>
    </w:p>
    <w:p w14:paraId="0C9AC204" w14:textId="77777777" w:rsidR="00C63BF5" w:rsidRDefault="00C63BF5" w:rsidP="00C63BF5">
      <w:pPr>
        <w:pStyle w:val="Body"/>
        <w:rPr>
          <w:sz w:val="28"/>
          <w:szCs w:val="28"/>
        </w:rPr>
      </w:pPr>
    </w:p>
    <w:p w14:paraId="2811CD13" w14:textId="77777777" w:rsidR="00C63BF5" w:rsidRPr="00284CD8" w:rsidRDefault="00C63BF5" w:rsidP="00C63BF5">
      <w:pPr>
        <w:pStyle w:val="Body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Key points</w:t>
      </w:r>
      <w:r w:rsidRPr="00284CD8">
        <w:rPr>
          <w:sz w:val="28"/>
          <w:szCs w:val="28"/>
          <w:u w:val="single"/>
        </w:rPr>
        <w:t xml:space="preserve"> for Saxmundham’s future</w:t>
      </w:r>
    </w:p>
    <w:p w14:paraId="4DF51F87" w14:textId="77777777" w:rsidR="00C63BF5" w:rsidRDefault="00C63BF5" w:rsidP="00C63BF5">
      <w:pPr>
        <w:pStyle w:val="Body"/>
        <w:rPr>
          <w:sz w:val="28"/>
          <w:szCs w:val="28"/>
        </w:rPr>
      </w:pPr>
    </w:p>
    <w:p w14:paraId="4FC75EC6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341A44">
        <w:rPr>
          <w:sz w:val="28"/>
          <w:szCs w:val="28"/>
          <w:lang w:val="en-US"/>
        </w:rPr>
        <w:t xml:space="preserve">Turn Saxmundham into a destination town. </w:t>
      </w:r>
    </w:p>
    <w:p w14:paraId="2E8BBEE0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Saxmundham needs new business and employment.</w:t>
      </w:r>
    </w:p>
    <w:p w14:paraId="42267543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Young people - the next generation need to be provided for.</w:t>
      </w:r>
    </w:p>
    <w:p w14:paraId="586D55AB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There isn’t enough employment</w:t>
      </w:r>
      <w:r>
        <w:rPr>
          <w:sz w:val="28"/>
          <w:szCs w:val="28"/>
        </w:rPr>
        <w:t xml:space="preserve"> </w:t>
      </w:r>
      <w:r w:rsidRPr="00DA538A">
        <w:rPr>
          <w:sz w:val="28"/>
          <w:szCs w:val="28"/>
        </w:rPr>
        <w:t>- decide dormitory town or working community.</w:t>
      </w:r>
    </w:p>
    <w:p w14:paraId="757C6226" w14:textId="7C4E41E6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Is Saxmundham a dormitory town, a local community with employment opportunities or a heritage town which is attractive to visitors</w:t>
      </w:r>
      <w:r>
        <w:rPr>
          <w:sz w:val="28"/>
          <w:szCs w:val="28"/>
        </w:rPr>
        <w:t>?</w:t>
      </w:r>
      <w:bookmarkStart w:id="0" w:name="_GoBack"/>
      <w:bookmarkEnd w:id="0"/>
    </w:p>
    <w:p w14:paraId="3FCE54A0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Think about the impact of Sizewell C.</w:t>
      </w:r>
    </w:p>
    <w:p w14:paraId="69914BAC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B05A55">
        <w:rPr>
          <w:sz w:val="28"/>
          <w:szCs w:val="28"/>
        </w:rPr>
        <w:t>The railway station is a blot on the landscape and a very poor introduction to Saxmundham</w:t>
      </w:r>
      <w:r>
        <w:rPr>
          <w:sz w:val="28"/>
          <w:szCs w:val="28"/>
        </w:rPr>
        <w:t xml:space="preserve"> [point made before station building burnt!]</w:t>
      </w:r>
    </w:p>
    <w:p w14:paraId="0611059E" w14:textId="77777777" w:rsidR="00C63BF5" w:rsidRPr="00341A44" w:rsidRDefault="00C63BF5" w:rsidP="00C63BF5">
      <w:pPr>
        <w:pStyle w:val="Body"/>
        <w:rPr>
          <w:sz w:val="28"/>
          <w:szCs w:val="28"/>
          <w:lang w:val="en-US"/>
        </w:rPr>
      </w:pPr>
    </w:p>
    <w:p w14:paraId="561122B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6A6E8A2B" w14:textId="77777777" w:rsidR="00C63BF5" w:rsidRPr="00284CD8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284CD8">
        <w:rPr>
          <w:sz w:val="28"/>
          <w:szCs w:val="28"/>
          <w:u w:val="single"/>
          <w:lang w:val="en-US"/>
        </w:rPr>
        <w:t>Town Centre issues</w:t>
      </w:r>
    </w:p>
    <w:p w14:paraId="2DB787D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74E2EC03" w14:textId="77777777" w:rsidR="00C63BF5" w:rsidRDefault="00C63BF5" w:rsidP="00C63BF5">
      <w:pPr>
        <w:pStyle w:val="Body"/>
        <w:numPr>
          <w:ilvl w:val="0"/>
          <w:numId w:val="3"/>
        </w:numPr>
        <w:rPr>
          <w:sz w:val="28"/>
          <w:szCs w:val="28"/>
          <w:lang w:val="en-US"/>
        </w:rPr>
      </w:pPr>
      <w:r w:rsidRPr="00341A44">
        <w:rPr>
          <w:sz w:val="28"/>
          <w:szCs w:val="28"/>
          <w:lang w:val="en-US"/>
        </w:rPr>
        <w:t>The Town Centre needs to change.</w:t>
      </w:r>
    </w:p>
    <w:p w14:paraId="40853609" w14:textId="77777777" w:rsidR="00C63BF5" w:rsidRDefault="00C63BF5" w:rsidP="00C63BF5">
      <w:pPr>
        <w:pStyle w:val="Body"/>
        <w:numPr>
          <w:ilvl w:val="0"/>
          <w:numId w:val="3"/>
        </w:numPr>
        <w:rPr>
          <w:sz w:val="28"/>
          <w:szCs w:val="28"/>
          <w:lang w:val="en-US"/>
        </w:rPr>
      </w:pPr>
      <w:r w:rsidRPr="00341A44">
        <w:rPr>
          <w:sz w:val="28"/>
          <w:szCs w:val="28"/>
          <w:lang w:val="en-US"/>
        </w:rPr>
        <w:t>No through traffic in High street will be beneficial and make a difference.</w:t>
      </w:r>
    </w:p>
    <w:p w14:paraId="5176D65A" w14:textId="77777777" w:rsidR="00C63BF5" w:rsidRPr="00341A44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341A44">
        <w:rPr>
          <w:sz w:val="28"/>
          <w:szCs w:val="28"/>
        </w:rPr>
        <w:t>Parking is a massive issue in Saxmundham.</w:t>
      </w:r>
    </w:p>
    <w:p w14:paraId="570A27CA" w14:textId="77777777" w:rsidR="00C63BF5" w:rsidRPr="00341A44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341A44">
        <w:rPr>
          <w:sz w:val="28"/>
          <w:szCs w:val="28"/>
          <w:lang w:val="en-US"/>
        </w:rPr>
        <w:t>Shops need to be open longer - tax incentives to do so.</w:t>
      </w:r>
    </w:p>
    <w:p w14:paraId="3BA55C35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341A44">
        <w:rPr>
          <w:sz w:val="28"/>
          <w:szCs w:val="28"/>
          <w:lang w:val="en-US"/>
        </w:rPr>
        <w:t>The White Hart opening is key to a vibrant high street.</w:t>
      </w:r>
    </w:p>
    <w:p w14:paraId="51CF1F57" w14:textId="77777777" w:rsidR="00C63BF5" w:rsidRPr="00341A44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341A44">
        <w:rPr>
          <w:sz w:val="28"/>
          <w:szCs w:val="28"/>
        </w:rPr>
        <w:t>The developed Plan needs to be Long-term not Short fix.</w:t>
      </w:r>
    </w:p>
    <w:p w14:paraId="11F22E64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Pedestrianisation of the high street.</w:t>
      </w:r>
    </w:p>
    <w:p w14:paraId="12EA6761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Derelict buildings needs to be addressed - particularly the White Hart.</w:t>
      </w:r>
    </w:p>
    <w:p w14:paraId="458CBECB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Introduction of sustainable businesses - not so at present.</w:t>
      </w:r>
    </w:p>
    <w:p w14:paraId="43804152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How to go about town centre regeneration.</w:t>
      </w:r>
    </w:p>
    <w:p w14:paraId="2A56BCE2" w14:textId="77777777" w:rsidR="00C63BF5" w:rsidRPr="00341A44" w:rsidRDefault="00C63BF5" w:rsidP="00C63BF5">
      <w:pPr>
        <w:pStyle w:val="Body"/>
        <w:ind w:left="305"/>
        <w:rPr>
          <w:sz w:val="28"/>
          <w:szCs w:val="28"/>
          <w:lang w:val="en-US"/>
        </w:rPr>
      </w:pPr>
    </w:p>
    <w:p w14:paraId="5C98F8A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7386F9BF" w14:textId="77777777" w:rsidR="00C63BF5" w:rsidRPr="00284CD8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284CD8">
        <w:rPr>
          <w:sz w:val="28"/>
          <w:szCs w:val="28"/>
          <w:u w:val="single"/>
          <w:lang w:val="en-US"/>
        </w:rPr>
        <w:t>Housing &amp; infrastructure</w:t>
      </w:r>
    </w:p>
    <w:p w14:paraId="1C281C9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49DE48D7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More affordable housing for local people needs to be provided.</w:t>
      </w:r>
    </w:p>
    <w:p w14:paraId="6F9D3479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 xml:space="preserve">Use developers as leverage to build community structures. </w:t>
      </w:r>
    </w:p>
    <w:p w14:paraId="7CF2F406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DA538A">
        <w:rPr>
          <w:sz w:val="28"/>
          <w:szCs w:val="28"/>
          <w:lang w:val="en-US"/>
        </w:rPr>
        <w:t>The infrastructure doesn’t and won’t support increased housing.</w:t>
      </w:r>
    </w:p>
    <w:p w14:paraId="0F8883F1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DA538A">
        <w:rPr>
          <w:sz w:val="28"/>
          <w:szCs w:val="28"/>
          <w:lang w:val="en-US"/>
        </w:rPr>
        <w:t>Why doesn’t Saxmundham attract more CIL than it does currently given the additional houses already built.</w:t>
      </w:r>
    </w:p>
    <w:p w14:paraId="033A6E79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B05A55">
        <w:rPr>
          <w:sz w:val="28"/>
          <w:szCs w:val="28"/>
          <w:lang w:val="en-US"/>
        </w:rPr>
        <w:t>Traffic congestion, too much housing, no services.</w:t>
      </w:r>
    </w:p>
    <w:p w14:paraId="73ACDB17" w14:textId="77777777" w:rsidR="00C63BF5" w:rsidRPr="00284CD8" w:rsidRDefault="00C63BF5" w:rsidP="00C63BF5">
      <w:pPr>
        <w:pStyle w:val="Body"/>
        <w:ind w:left="305"/>
        <w:rPr>
          <w:sz w:val="28"/>
          <w:szCs w:val="28"/>
        </w:rPr>
      </w:pPr>
    </w:p>
    <w:p w14:paraId="495DF7F8" w14:textId="77777777" w:rsidR="00C63BF5" w:rsidRDefault="00C63BF5" w:rsidP="00C63BF5">
      <w:pPr>
        <w:pStyle w:val="Body"/>
        <w:rPr>
          <w:sz w:val="28"/>
          <w:szCs w:val="28"/>
        </w:rPr>
      </w:pPr>
    </w:p>
    <w:p w14:paraId="34FEC42E" w14:textId="77777777" w:rsidR="00C63BF5" w:rsidRPr="00284CD8" w:rsidRDefault="00C63BF5" w:rsidP="00C63BF5">
      <w:pPr>
        <w:pStyle w:val="Body"/>
        <w:rPr>
          <w:sz w:val="28"/>
          <w:szCs w:val="28"/>
          <w:u w:val="single"/>
        </w:rPr>
      </w:pPr>
      <w:r w:rsidRPr="00284CD8">
        <w:rPr>
          <w:sz w:val="28"/>
          <w:szCs w:val="28"/>
          <w:u w:val="single"/>
        </w:rPr>
        <w:t>Public and community services</w:t>
      </w:r>
      <w:r>
        <w:rPr>
          <w:sz w:val="28"/>
          <w:szCs w:val="28"/>
          <w:u w:val="single"/>
        </w:rPr>
        <w:t>, leisure &amp; recreation</w:t>
      </w:r>
    </w:p>
    <w:p w14:paraId="2CB8DF72" w14:textId="77777777" w:rsidR="00C63BF5" w:rsidRDefault="00C63BF5" w:rsidP="00C63BF5">
      <w:pPr>
        <w:pStyle w:val="Body"/>
        <w:rPr>
          <w:sz w:val="28"/>
          <w:szCs w:val="28"/>
        </w:rPr>
      </w:pPr>
    </w:p>
    <w:p w14:paraId="4B60DDDF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>Doctors and Dentists at maximum capacity.</w:t>
      </w:r>
    </w:p>
    <w:p w14:paraId="5E2C9C76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Primary education is at maximum capacity.</w:t>
      </w:r>
    </w:p>
    <w:p w14:paraId="707B3CA5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>Youth Facilities still inadequate.</w:t>
      </w:r>
    </w:p>
    <w:p w14:paraId="42D287B8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>Saxmundham needs a central Community Centre.</w:t>
      </w:r>
    </w:p>
    <w:p w14:paraId="21AD6866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Sports Club is run by a Trust not the community and this needs to change.</w:t>
      </w:r>
    </w:p>
    <w:p w14:paraId="148AE0A2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Saxmundham needs a sports hall to encourage good health  for the whole community</w:t>
      </w:r>
    </w:p>
    <w:p w14:paraId="2ED85695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 xml:space="preserve">Carlton Sports club is run by a trust and the town does not have much input to what is offered </w:t>
      </w:r>
    </w:p>
    <w:p w14:paraId="3C7E60A8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Develop a Memorial field long-term plan.</w:t>
      </w:r>
    </w:p>
    <w:p w14:paraId="574ECE4B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B05A55">
        <w:rPr>
          <w:sz w:val="28"/>
          <w:szCs w:val="28"/>
        </w:rPr>
        <w:t>There are no social facilities or open spaces.</w:t>
      </w:r>
    </w:p>
    <w:p w14:paraId="054CF51B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B05A55">
        <w:rPr>
          <w:sz w:val="28"/>
          <w:szCs w:val="28"/>
        </w:rPr>
        <w:t>To spend 2 million pounds on the Market Hall isn’t worth it, there are greater priorities for Saxmundham.</w:t>
      </w:r>
    </w:p>
    <w:p w14:paraId="7463C8D3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B05A55">
        <w:rPr>
          <w:sz w:val="28"/>
          <w:szCs w:val="28"/>
        </w:rPr>
        <w:lastRenderedPageBreak/>
        <w:t>Saxmundham needs a sports hall to encourage good health for the whole community</w:t>
      </w:r>
    </w:p>
    <w:p w14:paraId="331C3373" w14:textId="77777777" w:rsidR="00C63BF5" w:rsidRDefault="00C63BF5" w:rsidP="00C63BF5">
      <w:pPr>
        <w:pStyle w:val="Body"/>
        <w:ind w:left="305"/>
        <w:rPr>
          <w:sz w:val="28"/>
          <w:szCs w:val="28"/>
          <w:lang w:val="en-US"/>
        </w:rPr>
      </w:pPr>
    </w:p>
    <w:p w14:paraId="5BEE92B9" w14:textId="77777777" w:rsidR="00C63BF5" w:rsidRPr="00284CD8" w:rsidRDefault="00C63BF5" w:rsidP="00C63BF5">
      <w:pPr>
        <w:pStyle w:val="Body"/>
        <w:rPr>
          <w:sz w:val="28"/>
          <w:szCs w:val="28"/>
          <w:lang w:val="en-US"/>
        </w:rPr>
      </w:pPr>
    </w:p>
    <w:p w14:paraId="6A7FBC24" w14:textId="77777777" w:rsidR="00C63BF5" w:rsidRPr="00DA538A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DA538A">
        <w:rPr>
          <w:sz w:val="28"/>
          <w:szCs w:val="28"/>
          <w:u w:val="single"/>
          <w:lang w:val="en-US"/>
        </w:rPr>
        <w:t>Environment</w:t>
      </w:r>
    </w:p>
    <w:p w14:paraId="4161915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57125FEB" w14:textId="77777777" w:rsidR="00C63BF5" w:rsidRPr="0033297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332975">
        <w:rPr>
          <w:sz w:val="28"/>
          <w:szCs w:val="28"/>
          <w:lang w:val="en-US"/>
        </w:rPr>
        <w:t>The town requires Cycleways.</w:t>
      </w:r>
    </w:p>
    <w:p w14:paraId="76F6B0FB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Saxmundham suffers from Wildlife decline - more green space needed.</w:t>
      </w:r>
    </w:p>
    <w:p w14:paraId="70F07BA0" w14:textId="77777777" w:rsidR="00C63BF5" w:rsidRPr="00DA538A" w:rsidRDefault="00C63BF5" w:rsidP="00C63BF5">
      <w:pPr>
        <w:pStyle w:val="Body"/>
        <w:rPr>
          <w:sz w:val="28"/>
          <w:szCs w:val="28"/>
        </w:rPr>
      </w:pPr>
    </w:p>
    <w:p w14:paraId="54C39F7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6FC85E55" w14:textId="77777777" w:rsidR="00C63BF5" w:rsidRPr="00DA538A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DA538A">
        <w:rPr>
          <w:sz w:val="28"/>
          <w:szCs w:val="28"/>
          <w:u w:val="single"/>
          <w:lang w:val="en-US"/>
        </w:rPr>
        <w:t>Transport &amp; mobility</w:t>
      </w:r>
      <w:r>
        <w:rPr>
          <w:sz w:val="28"/>
          <w:szCs w:val="28"/>
          <w:u w:val="single"/>
          <w:lang w:val="en-US"/>
        </w:rPr>
        <w:t xml:space="preserve"> (often overlaps with Town Centre)</w:t>
      </w:r>
    </w:p>
    <w:p w14:paraId="74D7CA2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15723985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Public Transport, particularly buses requires coordination.</w:t>
      </w:r>
    </w:p>
    <w:p w14:paraId="5A155B96" w14:textId="77777777" w:rsidR="00C63BF5" w:rsidRPr="0033297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332975">
        <w:rPr>
          <w:sz w:val="28"/>
          <w:szCs w:val="28"/>
          <w:lang w:val="en-US"/>
        </w:rPr>
        <w:t>Bus services are inadequate.</w:t>
      </w:r>
    </w:p>
    <w:p w14:paraId="00677325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284CD8">
        <w:rPr>
          <w:sz w:val="28"/>
          <w:szCs w:val="28"/>
        </w:rPr>
        <w:t>Parking is a massive issue in Saxmundham.</w:t>
      </w:r>
    </w:p>
    <w:p w14:paraId="1BB90A44" w14:textId="77777777" w:rsidR="00C63BF5" w:rsidRPr="00284CD8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284CD8">
        <w:rPr>
          <w:sz w:val="28"/>
          <w:szCs w:val="28"/>
          <w:lang w:val="en-US"/>
        </w:rPr>
        <w:t>More cycle ways and walkways needed.</w:t>
      </w:r>
    </w:p>
    <w:p w14:paraId="24CB928C" w14:textId="77777777" w:rsidR="00C63BF5" w:rsidRDefault="00C63BF5" w:rsidP="00C63BF5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DA538A">
        <w:rPr>
          <w:sz w:val="28"/>
          <w:szCs w:val="28"/>
        </w:rPr>
        <w:t>Traffic lights are inadequate, as is parking.</w:t>
      </w:r>
    </w:p>
    <w:p w14:paraId="30C1BD6E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DA538A">
        <w:rPr>
          <w:sz w:val="28"/>
          <w:szCs w:val="28"/>
          <w:lang w:val="en-US"/>
        </w:rPr>
        <w:t>Traffic management is severely lacking as is parking.</w:t>
      </w:r>
    </w:p>
    <w:p w14:paraId="138D041F" w14:textId="77777777" w:rsidR="00C63BF5" w:rsidRPr="00DA538A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DA538A">
        <w:rPr>
          <w:sz w:val="28"/>
          <w:szCs w:val="28"/>
          <w:lang w:val="en-US"/>
        </w:rPr>
        <w:t>New roads</w:t>
      </w:r>
      <w:r>
        <w:rPr>
          <w:sz w:val="28"/>
          <w:szCs w:val="28"/>
          <w:lang w:val="en-US"/>
        </w:rPr>
        <w:t xml:space="preserve"> </w:t>
      </w:r>
      <w:r w:rsidRPr="00DA538A">
        <w:rPr>
          <w:sz w:val="28"/>
          <w:szCs w:val="28"/>
          <w:lang w:val="en-US"/>
        </w:rPr>
        <w:t>- by pass required.</w:t>
      </w:r>
    </w:p>
    <w:p w14:paraId="23E3E6F7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B05A55">
        <w:rPr>
          <w:sz w:val="28"/>
          <w:szCs w:val="28"/>
          <w:lang w:val="en-US"/>
        </w:rPr>
        <w:t>Parking.</w:t>
      </w:r>
    </w:p>
    <w:p w14:paraId="79205311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B05A55">
        <w:rPr>
          <w:sz w:val="28"/>
          <w:szCs w:val="28"/>
          <w:lang w:val="en-US"/>
        </w:rPr>
        <w:t>Highways always say no to increasing road infrastructure.</w:t>
      </w:r>
    </w:p>
    <w:p w14:paraId="681F9C00" w14:textId="77777777" w:rsidR="00C63BF5" w:rsidRPr="00B05A55" w:rsidRDefault="00C63BF5" w:rsidP="00C63BF5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B05A55">
        <w:rPr>
          <w:sz w:val="28"/>
          <w:szCs w:val="28"/>
          <w:lang w:val="en-US"/>
        </w:rPr>
        <w:t>The three junctions onto the A12 are cheap and shoddy solutions</w:t>
      </w:r>
    </w:p>
    <w:p w14:paraId="1FB08A56" w14:textId="77777777" w:rsidR="00C63BF5" w:rsidRDefault="00C63BF5" w:rsidP="00C63BF5">
      <w:pPr>
        <w:pStyle w:val="Body"/>
        <w:rPr>
          <w:sz w:val="28"/>
          <w:szCs w:val="28"/>
        </w:rPr>
      </w:pPr>
    </w:p>
    <w:p w14:paraId="52B7D304" w14:textId="77777777" w:rsidR="00C63BF5" w:rsidRPr="00DA538A" w:rsidRDefault="00C63BF5" w:rsidP="00C63BF5">
      <w:pPr>
        <w:pStyle w:val="Body"/>
        <w:rPr>
          <w:sz w:val="28"/>
          <w:szCs w:val="28"/>
          <w:u w:val="single"/>
        </w:rPr>
      </w:pPr>
      <w:r w:rsidRPr="00DA538A">
        <w:rPr>
          <w:sz w:val="28"/>
          <w:szCs w:val="28"/>
          <w:u w:val="single"/>
        </w:rPr>
        <w:t>Public safety</w:t>
      </w:r>
    </w:p>
    <w:p w14:paraId="71272F1F" w14:textId="77777777" w:rsidR="00C63BF5" w:rsidRDefault="00C63BF5" w:rsidP="00C63BF5">
      <w:pPr>
        <w:pStyle w:val="Body"/>
        <w:rPr>
          <w:sz w:val="28"/>
          <w:szCs w:val="28"/>
        </w:rPr>
      </w:pPr>
    </w:p>
    <w:p w14:paraId="07479CF8" w14:textId="77777777" w:rsidR="00C63BF5" w:rsidRPr="00332975" w:rsidRDefault="00C63BF5" w:rsidP="00C63BF5">
      <w:pPr>
        <w:pStyle w:val="Body"/>
        <w:numPr>
          <w:ilvl w:val="0"/>
          <w:numId w:val="2"/>
        </w:numPr>
        <w:rPr>
          <w:color w:val="auto"/>
          <w:sz w:val="28"/>
          <w:szCs w:val="28"/>
        </w:rPr>
      </w:pPr>
      <w:r w:rsidRPr="00332975">
        <w:rPr>
          <w:color w:val="auto"/>
          <w:sz w:val="28"/>
          <w:szCs w:val="28"/>
        </w:rPr>
        <w:t>Traffic speed in town is unacceptable.</w:t>
      </w:r>
    </w:p>
    <w:p w14:paraId="615D8E5D" w14:textId="77777777" w:rsidR="00C63BF5" w:rsidRDefault="00C63BF5" w:rsidP="00C63BF5">
      <w:pPr>
        <w:pStyle w:val="Body"/>
        <w:numPr>
          <w:ilvl w:val="0"/>
          <w:numId w:val="2"/>
        </w:numPr>
        <w:rPr>
          <w:color w:val="auto"/>
          <w:sz w:val="28"/>
          <w:szCs w:val="28"/>
          <w:lang w:val="en-US"/>
        </w:rPr>
      </w:pPr>
      <w:r w:rsidRPr="00332975">
        <w:rPr>
          <w:color w:val="auto"/>
          <w:sz w:val="28"/>
          <w:szCs w:val="28"/>
          <w:lang w:val="en-US"/>
        </w:rPr>
        <w:t>Has anyone addressed emergency evacuation in the event of accidental release of radioactive waste?</w:t>
      </w:r>
    </w:p>
    <w:p w14:paraId="5D2B6F6F" w14:textId="77777777" w:rsidR="00C63BF5" w:rsidRDefault="00C63BF5" w:rsidP="00C63BF5">
      <w:pPr>
        <w:pStyle w:val="Body"/>
        <w:rPr>
          <w:color w:val="auto"/>
          <w:sz w:val="28"/>
          <w:szCs w:val="28"/>
          <w:lang w:val="en-US"/>
        </w:rPr>
      </w:pPr>
    </w:p>
    <w:p w14:paraId="665ED382" w14:textId="77777777" w:rsidR="00C63BF5" w:rsidRDefault="00C63BF5" w:rsidP="00C63BF5">
      <w:pPr>
        <w:pStyle w:val="Body"/>
        <w:rPr>
          <w:color w:val="auto"/>
          <w:sz w:val="28"/>
          <w:szCs w:val="28"/>
          <w:lang w:val="en-US"/>
        </w:rPr>
      </w:pPr>
    </w:p>
    <w:p w14:paraId="5EE5086D" w14:textId="77777777" w:rsidR="00C63BF5" w:rsidRDefault="00C63BF5" w:rsidP="00C63BF5">
      <w:pPr>
        <w:pStyle w:val="Body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>N</w:t>
      </w:r>
      <w:r w:rsidRPr="00CF3915">
        <w:rPr>
          <w:b/>
          <w:color w:val="auto"/>
          <w:sz w:val="28"/>
          <w:szCs w:val="28"/>
          <w:lang w:val="en-US"/>
        </w:rPr>
        <w:t>otes from individual tables</w:t>
      </w:r>
      <w:r>
        <w:rPr>
          <w:b/>
          <w:color w:val="auto"/>
          <w:sz w:val="28"/>
          <w:szCs w:val="28"/>
          <w:lang w:val="en-US"/>
        </w:rPr>
        <w:t xml:space="preserve"> (as per yellow sheets)</w:t>
      </w:r>
      <w:r w:rsidRPr="00CF3915">
        <w:rPr>
          <w:b/>
          <w:color w:val="auto"/>
          <w:sz w:val="28"/>
          <w:szCs w:val="28"/>
          <w:lang w:val="en-US"/>
        </w:rPr>
        <w:t>:</w:t>
      </w:r>
    </w:p>
    <w:p w14:paraId="13813483" w14:textId="77777777" w:rsidR="00C63BF5" w:rsidRDefault="00C63BF5" w:rsidP="00C63BF5">
      <w:pPr>
        <w:pStyle w:val="Body"/>
        <w:rPr>
          <w:b/>
          <w:color w:val="auto"/>
          <w:sz w:val="28"/>
          <w:szCs w:val="28"/>
          <w:lang w:val="en-US"/>
        </w:rPr>
      </w:pPr>
    </w:p>
    <w:p w14:paraId="5EC8432E" w14:textId="77777777" w:rsidR="00C63BF5" w:rsidRDefault="00C63BF5" w:rsidP="00C63BF5">
      <w:pPr>
        <w:pStyle w:val="Body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>Sheet A</w:t>
      </w:r>
    </w:p>
    <w:p w14:paraId="43C62164" w14:textId="77777777" w:rsidR="00C63BF5" w:rsidRDefault="00C63BF5" w:rsidP="00C63BF5">
      <w:pPr>
        <w:pStyle w:val="Body"/>
        <w:rPr>
          <w:b/>
          <w:color w:val="auto"/>
          <w:sz w:val="28"/>
          <w:szCs w:val="28"/>
          <w:lang w:val="en-US"/>
        </w:rPr>
      </w:pPr>
    </w:p>
    <w:p w14:paraId="22FBBF77" w14:textId="77777777" w:rsidR="00C63BF5" w:rsidRPr="00A05E58" w:rsidRDefault="00C63BF5" w:rsidP="00C63BF5">
      <w:pPr>
        <w:pStyle w:val="Body"/>
        <w:rPr>
          <w:i/>
          <w:color w:val="auto"/>
          <w:sz w:val="28"/>
          <w:szCs w:val="28"/>
          <w:lang w:val="en-US"/>
        </w:rPr>
      </w:pPr>
      <w:r w:rsidRPr="00A05E58">
        <w:rPr>
          <w:i/>
          <w:color w:val="auto"/>
          <w:sz w:val="28"/>
          <w:szCs w:val="28"/>
          <w:lang w:val="en-US"/>
        </w:rPr>
        <w:t>Issues                                                          Solutions</w:t>
      </w:r>
    </w:p>
    <w:p w14:paraId="2EECEC4F" w14:textId="77777777" w:rsidR="00C63BF5" w:rsidRDefault="00C63BF5" w:rsidP="00C63BF5">
      <w:pPr>
        <w:pStyle w:val="Body"/>
        <w:rPr>
          <w:color w:val="auto"/>
          <w:sz w:val="28"/>
          <w:szCs w:val="28"/>
          <w:lang w:val="en-US"/>
        </w:rPr>
      </w:pPr>
    </w:p>
    <w:p w14:paraId="52324F64" w14:textId="77777777" w:rsidR="00C63BF5" w:rsidRPr="00BC089E" w:rsidRDefault="00C63BF5" w:rsidP="00C63BF5">
      <w:pPr>
        <w:pStyle w:val="Body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Traffic management                                   </w:t>
      </w:r>
      <w:proofErr w:type="spellStart"/>
      <w:r>
        <w:rPr>
          <w:color w:val="auto"/>
          <w:sz w:val="28"/>
          <w:szCs w:val="28"/>
          <w:lang w:val="en-US"/>
        </w:rPr>
        <w:t>Pedestrianisation</w:t>
      </w:r>
      <w:proofErr w:type="spellEnd"/>
      <w:r>
        <w:rPr>
          <w:color w:val="auto"/>
          <w:sz w:val="28"/>
          <w:szCs w:val="28"/>
          <w:lang w:val="en-US"/>
        </w:rPr>
        <w:t xml:space="preserve">, by-pass road                                    </w:t>
      </w:r>
    </w:p>
    <w:p w14:paraId="6F1C8E1C" w14:textId="77777777" w:rsidR="00C63BF5" w:rsidRPr="00BC089E" w:rsidRDefault="00C63BF5" w:rsidP="00C63BF5">
      <w:pPr>
        <w:pStyle w:val="Body"/>
        <w:rPr>
          <w:color w:val="auto"/>
          <w:sz w:val="28"/>
          <w:szCs w:val="28"/>
          <w:lang w:val="en-US"/>
        </w:rPr>
      </w:pPr>
    </w:p>
    <w:p w14:paraId="3584BFC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Housing development: new medical             Section 106 monies</w:t>
      </w:r>
    </w:p>
    <w:p w14:paraId="40BD4B6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Centre</w:t>
      </w:r>
    </w:p>
    <w:p w14:paraId="39032ED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4A281E2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Leisure centre / youth facility</w:t>
      </w:r>
    </w:p>
    <w:p w14:paraId="0019C5A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77BFE7A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High Street (White Hart / community pub)   </w:t>
      </w:r>
      <w:proofErr w:type="spellStart"/>
      <w:r>
        <w:rPr>
          <w:sz w:val="28"/>
          <w:szCs w:val="28"/>
          <w:lang w:val="en-US"/>
        </w:rPr>
        <w:t>Pedestrianisation</w:t>
      </w:r>
      <w:proofErr w:type="spellEnd"/>
      <w:r>
        <w:rPr>
          <w:sz w:val="28"/>
          <w:szCs w:val="28"/>
          <w:lang w:val="en-US"/>
        </w:rPr>
        <w:t xml:space="preserve"> /improve </w:t>
      </w:r>
      <w:proofErr w:type="spellStart"/>
      <w:r>
        <w:rPr>
          <w:sz w:val="28"/>
          <w:szCs w:val="28"/>
          <w:lang w:val="en-US"/>
        </w:rPr>
        <w:t>Fromus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Sq</w:t>
      </w:r>
      <w:proofErr w:type="spellEnd"/>
    </w:p>
    <w:p w14:paraId="182647D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0F9F9CE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New school                                                   linked to </w:t>
      </w:r>
      <w:proofErr w:type="spellStart"/>
      <w:r>
        <w:rPr>
          <w:sz w:val="28"/>
          <w:szCs w:val="28"/>
          <w:lang w:val="en-US"/>
        </w:rPr>
        <w:t>lanning</w:t>
      </w:r>
      <w:proofErr w:type="spellEnd"/>
      <w:r>
        <w:rPr>
          <w:sz w:val="28"/>
          <w:szCs w:val="28"/>
          <w:lang w:val="en-US"/>
        </w:rPr>
        <w:t xml:space="preserve"> gain</w:t>
      </w:r>
    </w:p>
    <w:p w14:paraId="7953764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11EC6CC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Local business economy</w:t>
      </w:r>
    </w:p>
    <w:p w14:paraId="361543E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68DA4D8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Big picture: heritage town &amp; gateway</w:t>
      </w:r>
    </w:p>
    <w:p w14:paraId="19DC393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Transport connection</w:t>
      </w:r>
    </w:p>
    <w:p w14:paraId="308C97C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1CA8679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Library                                                         To Town Hall? Fairfield Primary = </w:t>
      </w:r>
    </w:p>
    <w:p w14:paraId="039BF19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lost opportunity. Other solution?</w:t>
      </w:r>
    </w:p>
    <w:p w14:paraId="108F010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59260EC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 – 6</w:t>
      </w:r>
      <w:r w:rsidRPr="00E2551E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form; tertiary level                 Outreach from </w:t>
      </w:r>
      <w:proofErr w:type="spellStart"/>
      <w:r>
        <w:rPr>
          <w:sz w:val="28"/>
          <w:szCs w:val="28"/>
          <w:lang w:val="en-US"/>
        </w:rPr>
        <w:t>Univ</w:t>
      </w:r>
      <w:proofErr w:type="spellEnd"/>
      <w:r>
        <w:rPr>
          <w:sz w:val="28"/>
          <w:szCs w:val="28"/>
          <w:lang w:val="en-US"/>
        </w:rPr>
        <w:t xml:space="preserve"> of Suffolk?</w:t>
      </w:r>
    </w:p>
    <w:p w14:paraId="2410CCF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33940B2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517DA952" w14:textId="77777777" w:rsidR="00C63BF5" w:rsidRPr="00E2551E" w:rsidRDefault="00C63BF5" w:rsidP="00C63BF5">
      <w:pPr>
        <w:pStyle w:val="Body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Sheet</w:t>
      </w:r>
      <w:r w:rsidRPr="00E2551E">
        <w:rPr>
          <w:b/>
          <w:sz w:val="28"/>
          <w:szCs w:val="28"/>
          <w:lang w:val="en-US"/>
        </w:rPr>
        <w:t xml:space="preserve"> B</w:t>
      </w:r>
    </w:p>
    <w:p w14:paraId="5CD57ED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056ECB1B" w14:textId="77777777" w:rsidR="00C63BF5" w:rsidRPr="00A64517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A64517">
        <w:rPr>
          <w:sz w:val="28"/>
          <w:szCs w:val="28"/>
          <w:u w:val="single"/>
          <w:lang w:val="en-US"/>
        </w:rPr>
        <w:t>Key challenges:</w:t>
      </w:r>
    </w:p>
    <w:p w14:paraId="0672809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71BCA42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High Street – width of pavement</w:t>
      </w:r>
    </w:p>
    <w:p w14:paraId="6CF36BC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Parking, lack of it,</w:t>
      </w:r>
    </w:p>
    <w:p w14:paraId="517B715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Economic regeneration</w:t>
      </w:r>
    </w:p>
    <w:p w14:paraId="07B6DBD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 the town a place to live AND work</w:t>
      </w:r>
    </w:p>
    <w:p w14:paraId="0D1B748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Stop piecemeal development</w:t>
      </w:r>
    </w:p>
    <w:p w14:paraId="71535C0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Communication with outside world</w:t>
      </w:r>
    </w:p>
    <w:p w14:paraId="25FF513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 spending in the High St</w:t>
      </w:r>
    </w:p>
    <w:p w14:paraId="4EDB737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Through traffic in town: tractors / lorries! Where can the traffic go?</w:t>
      </w:r>
    </w:p>
    <w:p w14:paraId="53E85BF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Access to A12 and wider community</w:t>
      </w:r>
    </w:p>
    <w:p w14:paraId="141CE92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Expand railway capacity</w:t>
      </w:r>
    </w:p>
    <w:p w14:paraId="342834A9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Water supply – sustainability via boreholes?</w:t>
      </w:r>
    </w:p>
    <w:p w14:paraId="05790E8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Sewage – all into Benhall – inadequate &amp; emptied twice a week</w:t>
      </w:r>
    </w:p>
    <w:p w14:paraId="102F812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Stretched medical facilities – serves a bigger area than just Saxmundham</w:t>
      </w:r>
    </w:p>
    <w:p w14:paraId="09797CE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Making the town sustainable for employment, not just housing</w:t>
      </w:r>
    </w:p>
    <w:p w14:paraId="14BA2A7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Local residents don’t use the High St</w:t>
      </w:r>
    </w:p>
    <w:p w14:paraId="44FC3B6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Limited land left in Saxmundham parish boundary</w:t>
      </w:r>
    </w:p>
    <w:p w14:paraId="1B7F90E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Vulnerable to developers</w:t>
      </w:r>
    </w:p>
    <w:p w14:paraId="07E7718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 Saxmundham a destination town</w:t>
      </w:r>
    </w:p>
    <w:p w14:paraId="54FBCA1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Lacking in facilities for youth &amp; young families</w:t>
      </w:r>
    </w:p>
    <w:p w14:paraId="5A84EA6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Lack of sports facilities</w:t>
      </w:r>
    </w:p>
    <w:p w14:paraId="38229DD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Lack of sympathy to tourism</w:t>
      </w:r>
    </w:p>
    <w:p w14:paraId="230ECC3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Threat to environment (environmental damage)</w:t>
      </w:r>
    </w:p>
    <w:p w14:paraId="09BD959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Commuter parking in side streets</w:t>
      </w:r>
    </w:p>
    <w:p w14:paraId="4921083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Different organisations with own agenda e.g. Carlton Park</w:t>
      </w:r>
    </w:p>
    <w:p w14:paraId="1344121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35762750" w14:textId="77777777" w:rsidR="00C63BF5" w:rsidRPr="00A64517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A64517">
        <w:rPr>
          <w:sz w:val="28"/>
          <w:szCs w:val="28"/>
          <w:u w:val="single"/>
          <w:lang w:val="en-US"/>
        </w:rPr>
        <w:t>What do you want to see in/for Saxmundham?</w:t>
      </w:r>
    </w:p>
    <w:p w14:paraId="10CEFBB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6F9A375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Parking – free period – 2 </w:t>
      </w:r>
      <w:proofErr w:type="spellStart"/>
      <w:r>
        <w:rPr>
          <w:sz w:val="28"/>
          <w:szCs w:val="28"/>
          <w:lang w:val="en-US"/>
        </w:rPr>
        <w:t>hrs</w:t>
      </w:r>
      <w:proofErr w:type="spellEnd"/>
    </w:p>
    <w:p w14:paraId="0A49415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See a ‘Living’ High St</w:t>
      </w:r>
    </w:p>
    <w:p w14:paraId="375BBC6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Pedestrianise</w:t>
      </w:r>
      <w:proofErr w:type="spellEnd"/>
      <w:r>
        <w:rPr>
          <w:sz w:val="28"/>
          <w:szCs w:val="28"/>
          <w:lang w:val="en-US"/>
        </w:rPr>
        <w:t xml:space="preserve"> High St</w:t>
      </w:r>
    </w:p>
    <w:p w14:paraId="5558B96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Road round back of Hopkins development</w:t>
      </w:r>
    </w:p>
    <w:p w14:paraId="47CD7E6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East / west relief road</w:t>
      </w:r>
    </w:p>
    <w:p w14:paraId="31773B6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Quality offerings in High St</w:t>
      </w:r>
    </w:p>
    <w:p w14:paraId="462E3C7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involvement from supermarkets</w:t>
      </w:r>
    </w:p>
    <w:p w14:paraId="76D2E34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Better train service  - faster!</w:t>
      </w:r>
    </w:p>
    <w:p w14:paraId="13669F5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Improved Market Hall</w:t>
      </w:r>
    </w:p>
    <w:p w14:paraId="62FAD5F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youth activities</w:t>
      </w:r>
    </w:p>
    <w:p w14:paraId="4BF05CD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Cinema</w:t>
      </w:r>
    </w:p>
    <w:p w14:paraId="5F27AA8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Sports facilities / sports hall</w:t>
      </w:r>
    </w:p>
    <w:p w14:paraId="0FC6F7B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Better advertising</w:t>
      </w:r>
    </w:p>
    <w:p w14:paraId="5F1A9B3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 shops</w:t>
      </w:r>
    </w:p>
    <w:p w14:paraId="1AC1AED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Encourage more commerce</w:t>
      </w:r>
    </w:p>
    <w:p w14:paraId="135CBBA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Maintain the countryside</w:t>
      </w:r>
    </w:p>
    <w:p w14:paraId="6798D2A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Cycle tracks – Benhall / Kelsale</w:t>
      </w:r>
    </w:p>
    <w:p w14:paraId="6CD7608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Need more open space / open areas</w:t>
      </w:r>
    </w:p>
    <w:p w14:paraId="1DA037C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Larger (all-in) medical facilities, GP, dentist, physio, treatment</w:t>
      </w:r>
    </w:p>
    <w:p w14:paraId="2687868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38400730" w14:textId="77777777" w:rsidR="00C63BF5" w:rsidRPr="00A64517" w:rsidRDefault="00C63BF5" w:rsidP="00C63BF5">
      <w:pPr>
        <w:pStyle w:val="Body"/>
        <w:rPr>
          <w:sz w:val="28"/>
          <w:szCs w:val="28"/>
          <w:u w:val="single"/>
          <w:lang w:val="en-US"/>
        </w:rPr>
      </w:pPr>
      <w:r w:rsidRPr="00A64517">
        <w:rPr>
          <w:sz w:val="28"/>
          <w:szCs w:val="28"/>
          <w:u w:val="single"/>
          <w:lang w:val="en-US"/>
        </w:rPr>
        <w:t>What are the priorities</w:t>
      </w:r>
    </w:p>
    <w:p w14:paraId="0B608DB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122A423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Infrastructure: traffic, housing, water, sewage… not to be denied by local government agencies e.g. highways</w:t>
      </w:r>
    </w:p>
    <w:p w14:paraId="7A3ACE15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High Street – make it </w:t>
      </w:r>
      <w:r w:rsidRPr="0029429E">
        <w:rPr>
          <w:i/>
          <w:sz w:val="28"/>
          <w:szCs w:val="28"/>
          <w:lang w:val="en-US"/>
        </w:rPr>
        <w:t>live</w:t>
      </w:r>
      <w:r>
        <w:rPr>
          <w:sz w:val="28"/>
          <w:szCs w:val="28"/>
          <w:lang w:val="en-US"/>
        </w:rPr>
        <w:t xml:space="preserve">  (look at Halesworth)</w:t>
      </w:r>
    </w:p>
    <w:p w14:paraId="3D00EBD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Pedestrianisation</w:t>
      </w:r>
      <w:proofErr w:type="spellEnd"/>
      <w:r>
        <w:rPr>
          <w:sz w:val="28"/>
          <w:szCs w:val="28"/>
          <w:lang w:val="en-US"/>
        </w:rPr>
        <w:t xml:space="preserve"> of High St or shared space</w:t>
      </w:r>
    </w:p>
    <w:p w14:paraId="6765A7B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Sports Hall for Saxmundham – encourage healthier living and welfare</w:t>
      </w:r>
    </w:p>
    <w:p w14:paraId="41E12D2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Cinema               </w:t>
      </w:r>
    </w:p>
    <w:p w14:paraId="768DA759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Increase local employment opportunities</w:t>
      </w:r>
    </w:p>
    <w:p w14:paraId="335A096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Better communication (via website) and local town </w:t>
      </w:r>
      <w:proofErr w:type="spellStart"/>
      <w:r>
        <w:rPr>
          <w:sz w:val="28"/>
          <w:szCs w:val="28"/>
          <w:lang w:val="en-US"/>
        </w:rPr>
        <w:t>co-ordinator</w:t>
      </w:r>
      <w:proofErr w:type="spellEnd"/>
    </w:p>
    <w:p w14:paraId="202788D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Mis-information – people need to be better informed</w:t>
      </w:r>
    </w:p>
    <w:p w14:paraId="27BA54F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325A3091" w14:textId="77777777" w:rsidR="00C63BF5" w:rsidRPr="0029429E" w:rsidRDefault="00C63BF5" w:rsidP="00C63BF5">
      <w:pPr>
        <w:pStyle w:val="Body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Sheet</w:t>
      </w:r>
      <w:r w:rsidRPr="0029429E">
        <w:rPr>
          <w:b/>
          <w:sz w:val="28"/>
          <w:szCs w:val="28"/>
          <w:lang w:val="en-US"/>
        </w:rPr>
        <w:t xml:space="preserve"> C</w:t>
      </w:r>
    </w:p>
    <w:p w14:paraId="4906044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06DF6E0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Traffic system – congested if new people come (holidaymakers!)</w:t>
      </w:r>
    </w:p>
    <w:p w14:paraId="448C4ED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Healthcare – doctors’ appointments</w:t>
      </w:r>
    </w:p>
    <w:p w14:paraId="55B9819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Empty shop syndrome – Sax High St dying – supermarkets bring people in but never go to High St; incentives to bring shops in – e.g. low taxes (business rates etc.)</w:t>
      </w:r>
    </w:p>
    <w:p w14:paraId="48AC945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Some new businesses (not provided by Waitrose); effect of on-line; derelict buildings up for sale, can’t compete with supermarkets</w:t>
      </w:r>
    </w:p>
    <w:p w14:paraId="1FC44A7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Any new development should have proportion of affordable social housing, plus really affordable property to buy</w:t>
      </w:r>
    </w:p>
    <w:p w14:paraId="486A78A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Attract small industry – business units – create jobs – logistics companies</w:t>
      </w:r>
    </w:p>
    <w:p w14:paraId="37A4417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school places</w:t>
      </w:r>
    </w:p>
    <w:p w14:paraId="33704A0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Shops open Saturday afternoon! Or even Sundays</w:t>
      </w:r>
    </w:p>
    <w:p w14:paraId="75D583B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Parking an issue</w:t>
      </w:r>
    </w:p>
    <w:p w14:paraId="1B2A65F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Pedestrianised</w:t>
      </w:r>
      <w:proofErr w:type="spellEnd"/>
      <w:r>
        <w:rPr>
          <w:sz w:val="28"/>
          <w:szCs w:val="28"/>
          <w:lang w:val="en-US"/>
        </w:rPr>
        <w:t xml:space="preserve"> High St? More café culture</w:t>
      </w:r>
    </w:p>
    <w:p w14:paraId="449652A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White Hart – a Prezzo or Café Rouge? Family pub</w:t>
      </w:r>
    </w:p>
    <w:p w14:paraId="55ECB02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Cinema, leisure complex?</w:t>
      </w:r>
    </w:p>
    <w:p w14:paraId="742F5EF9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Youth facilities</w:t>
      </w:r>
    </w:p>
    <w:p w14:paraId="585B723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473A6AB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Young people</w:t>
      </w:r>
    </w:p>
    <w:p w14:paraId="271C1505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 – stable future</w:t>
      </w:r>
    </w:p>
    <w:p w14:paraId="7B5F18E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Suitable affordable housing – for younger people</w:t>
      </w:r>
    </w:p>
    <w:p w14:paraId="0A4C8AE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Civic pride – a town people are proud of</w:t>
      </w:r>
    </w:p>
    <w:p w14:paraId="35797FF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Recreation – leisure – culture - arts centre</w:t>
      </w:r>
    </w:p>
    <w:p w14:paraId="112FA5A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 w:rsidRPr="00822C4F">
        <w:rPr>
          <w:i/>
          <w:sz w:val="28"/>
          <w:szCs w:val="28"/>
          <w:lang w:val="en-US"/>
        </w:rPr>
        <w:t>High quality</w:t>
      </w:r>
      <w:r>
        <w:rPr>
          <w:sz w:val="28"/>
          <w:szCs w:val="28"/>
          <w:lang w:val="en-US"/>
        </w:rPr>
        <w:t xml:space="preserve"> development – infrastructure</w:t>
      </w:r>
    </w:p>
    <w:p w14:paraId="6BF235C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Infrastructure – healthcare, sports hall, roads</w:t>
      </w:r>
    </w:p>
    <w:p w14:paraId="460706A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People of all ages – active and engaged</w:t>
      </w:r>
    </w:p>
    <w:p w14:paraId="16967D2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Pedestrianisation</w:t>
      </w:r>
      <w:proofErr w:type="spellEnd"/>
      <w:r>
        <w:rPr>
          <w:sz w:val="28"/>
          <w:szCs w:val="28"/>
          <w:lang w:val="en-US"/>
        </w:rPr>
        <w:t xml:space="preserve"> of High St</w:t>
      </w:r>
    </w:p>
    <w:p w14:paraId="264BDDC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Green space – park Memorial Field</w:t>
      </w:r>
    </w:p>
    <w:p w14:paraId="4788770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594C4AC5" w14:textId="77777777" w:rsidR="00C63BF5" w:rsidRPr="00822C4F" w:rsidRDefault="00C63BF5" w:rsidP="00C63BF5">
      <w:pPr>
        <w:pStyle w:val="Body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Sheet</w:t>
      </w:r>
      <w:r w:rsidRPr="00822C4F">
        <w:rPr>
          <w:b/>
          <w:sz w:val="28"/>
          <w:szCs w:val="28"/>
          <w:lang w:val="en-US"/>
        </w:rPr>
        <w:t xml:space="preserve"> D</w:t>
      </w:r>
    </w:p>
    <w:p w14:paraId="5EDD5CF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6D44D4D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Town centre / High St regeneration / empty shops – social facilities, precinct, shared space, need to see other Plans..</w:t>
      </w:r>
    </w:p>
    <w:p w14:paraId="04A6E74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Rebalancing housing development geographically - ? eastern side of town behind vet/library</w:t>
      </w:r>
    </w:p>
    <w:p w14:paraId="12040D5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Sizewell impact?</w:t>
      </w:r>
    </w:p>
    <w:p w14:paraId="4080044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Playing fields and open spaces</w:t>
      </w:r>
    </w:p>
    <w:p w14:paraId="0A3079C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Railway station / greeting of town</w:t>
      </w:r>
    </w:p>
    <w:p w14:paraId="00BB747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Bring derelict buildings back into order and ideally into use</w:t>
      </w:r>
    </w:p>
    <w:p w14:paraId="326F0E0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69793F5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Key challenges </w:t>
      </w:r>
    </w:p>
    <w:p w14:paraId="6B7FBF1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1ED1B1D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 – 20 years’ time</w:t>
      </w:r>
    </w:p>
    <w:p w14:paraId="6DA1383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Priority issues:  Housing, jobs, town centre, environmental, communications</w:t>
      </w:r>
    </w:p>
    <w:p w14:paraId="5CF7448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150D4DF5" w14:textId="77777777" w:rsidR="00C63BF5" w:rsidRPr="006F32F1" w:rsidRDefault="00C63BF5" w:rsidP="00C63BF5">
      <w:pPr>
        <w:pStyle w:val="Body"/>
        <w:rPr>
          <w:b/>
          <w:sz w:val="28"/>
          <w:szCs w:val="28"/>
          <w:lang w:val="en-US"/>
        </w:rPr>
      </w:pPr>
      <w:r w:rsidRPr="006F32F1">
        <w:rPr>
          <w:b/>
          <w:sz w:val="28"/>
          <w:szCs w:val="28"/>
          <w:lang w:val="en-US"/>
        </w:rPr>
        <w:t>Sheet E</w:t>
      </w:r>
    </w:p>
    <w:p w14:paraId="3A74721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2049BE2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Future of education for all families moving here</w:t>
      </w:r>
    </w:p>
    <w:p w14:paraId="4810202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Why don’t we have a </w:t>
      </w:r>
      <w:r w:rsidRPr="006F32F1">
        <w:rPr>
          <w:i/>
          <w:sz w:val="28"/>
          <w:szCs w:val="28"/>
          <w:lang w:val="en-US"/>
        </w:rPr>
        <w:t>policeman</w:t>
      </w:r>
      <w:r>
        <w:rPr>
          <w:sz w:val="28"/>
          <w:szCs w:val="28"/>
          <w:lang w:val="en-US"/>
        </w:rPr>
        <w:t>?</w:t>
      </w:r>
    </w:p>
    <w:p w14:paraId="2DAD5C8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Parking – improvement / expansion can’t happen without it</w:t>
      </w:r>
    </w:p>
    <w:p w14:paraId="6EC4101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has White Hart and Railway pub stayed empty – derelict? – turn into shops, café,</w:t>
      </w:r>
    </w:p>
    <w:p w14:paraId="72A958A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will happen to the bank? Look at turning into library</w:t>
      </w:r>
    </w:p>
    <w:p w14:paraId="65BA0D7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Health Centre – needs more capacity, overstretched now</w:t>
      </w:r>
    </w:p>
    <w:p w14:paraId="2DA2E37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Old Primary School – what is happening to it?</w:t>
      </w:r>
    </w:p>
    <w:p w14:paraId="5CFC711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Local venue for local groups like Riverside in Stratford St Andrew, with parking, needed</w:t>
      </w:r>
    </w:p>
    <w:p w14:paraId="5B8C6A8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employment opportunities locally – reduce commuting, form a community</w:t>
      </w:r>
    </w:p>
    <w:p w14:paraId="34DFCD0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Need to protect character of market towns</w:t>
      </w:r>
    </w:p>
    <w:p w14:paraId="08CA704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Better local transport – buses and trains</w:t>
      </w:r>
    </w:p>
    <w:p w14:paraId="5941ED4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Traffic – Leiston road,. Change lights to roundabout to keep traffic flowing</w:t>
      </w:r>
    </w:p>
    <w:p w14:paraId="5138409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Market Hall – spending £2mill OTT.  Spend more money on other building? E.g. Railway Station</w:t>
      </w:r>
    </w:p>
    <w:p w14:paraId="7613AAF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Why can’t Sax raise money / fund </w:t>
      </w:r>
      <w:proofErr w:type="spellStart"/>
      <w:r>
        <w:rPr>
          <w:sz w:val="28"/>
          <w:szCs w:val="28"/>
          <w:lang w:val="en-US"/>
        </w:rPr>
        <w:t>raise</w:t>
      </w:r>
      <w:proofErr w:type="spellEnd"/>
      <w:r>
        <w:rPr>
          <w:sz w:val="28"/>
          <w:szCs w:val="28"/>
          <w:lang w:val="en-US"/>
        </w:rPr>
        <w:t xml:space="preserve"> for the community for some things we need</w:t>
      </w:r>
    </w:p>
    <w:p w14:paraId="6B93919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Shops – chain store to encourage footfall</w:t>
      </w:r>
    </w:p>
    <w:p w14:paraId="1745141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Builders levy – we need it now not after houses are built</w:t>
      </w:r>
    </w:p>
    <w:p w14:paraId="501F8B4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Access to A12 dangerous- too many accidents</w:t>
      </w:r>
    </w:p>
    <w:p w14:paraId="652FA22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 town centre bigger – include train station and pedestrianize sections</w:t>
      </w:r>
    </w:p>
    <w:p w14:paraId="6F6C66D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2CB23A8C" w14:textId="77777777" w:rsidR="00C63BF5" w:rsidRPr="00301A1A" w:rsidRDefault="00C63BF5" w:rsidP="00C63BF5">
      <w:pPr>
        <w:pStyle w:val="Body"/>
        <w:rPr>
          <w:b/>
          <w:sz w:val="28"/>
          <w:szCs w:val="28"/>
          <w:lang w:val="en-US"/>
        </w:rPr>
      </w:pPr>
      <w:r w:rsidRPr="00301A1A">
        <w:rPr>
          <w:b/>
          <w:sz w:val="28"/>
          <w:szCs w:val="28"/>
          <w:lang w:val="en-US"/>
        </w:rPr>
        <w:t>Sheet F</w:t>
      </w:r>
    </w:p>
    <w:p w14:paraId="4C7CCAD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6A7DE2C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Doctors’ Surgery (12 years on) enlarged</w:t>
      </w:r>
    </w:p>
    <w:p w14:paraId="7A72F71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Youth facilities (more required)</w:t>
      </w:r>
    </w:p>
    <w:p w14:paraId="277E09A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Community Centre (?Fairfield Primary School)</w:t>
      </w:r>
    </w:p>
    <w:p w14:paraId="2945B69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Traffic congestion</w:t>
      </w:r>
    </w:p>
    <w:p w14:paraId="7279C385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through traffic in High Street (access only)</w:t>
      </w:r>
    </w:p>
    <w:p w14:paraId="444EC645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Parking enforcement</w:t>
      </w:r>
    </w:p>
    <w:p w14:paraId="1D190FC6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Public transport </w:t>
      </w:r>
    </w:p>
    <w:p w14:paraId="657ED61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(Town by-pass to the east; bus layby outside Tesco &amp; yellow boxes)</w:t>
      </w:r>
    </w:p>
    <w:p w14:paraId="4DE78B1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Parking facilities (Street Farm Road development for housing and parking)</w:t>
      </w:r>
    </w:p>
    <w:p w14:paraId="46D0CD2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 planning for short term which could inhibit long-term plans</w:t>
      </w:r>
    </w:p>
    <w:p w14:paraId="535BF19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(Opportunity for small local stores to service outer developments inside)</w:t>
      </w:r>
    </w:p>
    <w:p w14:paraId="094F26B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Walkways and cycleways with lighting</w:t>
      </w:r>
    </w:p>
    <w:p w14:paraId="3C8BEDB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5F2ADBF8" w14:textId="77777777" w:rsidR="00C63BF5" w:rsidRPr="00343FD2" w:rsidRDefault="00C63BF5" w:rsidP="00C63BF5">
      <w:pPr>
        <w:pStyle w:val="Body"/>
        <w:rPr>
          <w:b/>
          <w:sz w:val="28"/>
          <w:szCs w:val="28"/>
          <w:lang w:val="en-US"/>
        </w:rPr>
      </w:pPr>
      <w:r w:rsidRPr="00343FD2">
        <w:rPr>
          <w:b/>
          <w:sz w:val="28"/>
          <w:szCs w:val="28"/>
          <w:lang w:val="en-US"/>
        </w:rPr>
        <w:t>Sheet G</w:t>
      </w:r>
    </w:p>
    <w:p w14:paraId="0A45A12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2C44D3E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Issues:</w:t>
      </w:r>
    </w:p>
    <w:p w14:paraId="6782F4C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25F458C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Lack of communication on what’s going on in the area – e.g. Free School put in for funding for sports zone</w:t>
      </w:r>
    </w:p>
    <w:p w14:paraId="29FF44E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Neighbourhood Plan is good thing as it will join all the individual projects together</w:t>
      </w:r>
    </w:p>
    <w:p w14:paraId="4104287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Local Plan will continue to operate until NP is complete – time issue!</w:t>
      </w:r>
    </w:p>
    <w:p w14:paraId="57922EE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Saxmundham has few facilities compared to </w:t>
      </w:r>
      <w:proofErr w:type="spellStart"/>
      <w:r>
        <w:rPr>
          <w:sz w:val="28"/>
          <w:szCs w:val="28"/>
          <w:lang w:val="en-US"/>
        </w:rPr>
        <w:t>neighbouring</w:t>
      </w:r>
      <w:proofErr w:type="spellEnd"/>
      <w:r>
        <w:rPr>
          <w:sz w:val="28"/>
          <w:szCs w:val="28"/>
          <w:lang w:val="en-US"/>
        </w:rPr>
        <w:t xml:space="preserve"> towns of a similar size</w:t>
      </w:r>
    </w:p>
    <w:p w14:paraId="1E1F536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Carlton Park run by a trust rather than by the local community</w:t>
      </w:r>
    </w:p>
    <w:p w14:paraId="32CF625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Buildings in town run down</w:t>
      </w:r>
    </w:p>
    <w:p w14:paraId="58FBBDB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Development (Waitrose / Tesco)</w:t>
      </w:r>
    </w:p>
    <w:p w14:paraId="4CA97B08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Doctor’s </w:t>
      </w:r>
      <w:proofErr w:type="spellStart"/>
      <w:r>
        <w:rPr>
          <w:sz w:val="28"/>
          <w:szCs w:val="28"/>
          <w:lang w:val="en-US"/>
        </w:rPr>
        <w:t>sugery</w:t>
      </w:r>
      <w:proofErr w:type="spellEnd"/>
      <w:r>
        <w:rPr>
          <w:sz w:val="28"/>
          <w:szCs w:val="28"/>
          <w:lang w:val="en-US"/>
        </w:rPr>
        <w:t xml:space="preserve"> is at capacity</w:t>
      </w:r>
    </w:p>
    <w:p w14:paraId="1CE1B72D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Dentist’s surgery ditto</w:t>
      </w:r>
    </w:p>
    <w:p w14:paraId="1A3D07F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Primary school at capacity</w:t>
      </w:r>
    </w:p>
    <w:p w14:paraId="3266BD82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2A8101F7" w14:textId="77777777" w:rsidR="00C63BF5" w:rsidRPr="00343FD2" w:rsidRDefault="00C63BF5" w:rsidP="00C63BF5">
      <w:pPr>
        <w:pStyle w:val="Body"/>
        <w:rPr>
          <w:b/>
          <w:sz w:val="28"/>
          <w:szCs w:val="28"/>
          <w:lang w:val="en-US"/>
        </w:rPr>
      </w:pPr>
      <w:r w:rsidRPr="00343FD2">
        <w:rPr>
          <w:b/>
          <w:sz w:val="28"/>
          <w:szCs w:val="28"/>
          <w:lang w:val="en-US"/>
        </w:rPr>
        <w:t>Sheet H</w:t>
      </w:r>
    </w:p>
    <w:p w14:paraId="32351D2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</w:p>
    <w:p w14:paraId="3AAB1789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Employment</w:t>
      </w:r>
    </w:p>
    <w:p w14:paraId="50B2C47A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Infrastructure</w:t>
      </w:r>
    </w:p>
    <w:p w14:paraId="752850C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Traffic lights</w:t>
      </w:r>
    </w:p>
    <w:p w14:paraId="26AF3DE1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Parking</w:t>
      </w:r>
    </w:p>
    <w:p w14:paraId="2BE5B017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Dormitory town</w:t>
      </w:r>
    </w:p>
    <w:p w14:paraId="25A1238C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more buildings</w:t>
      </w:r>
    </w:p>
    <w:p w14:paraId="31DD6663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Traffic speed</w:t>
      </w:r>
    </w:p>
    <w:p w14:paraId="15ADA41B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Planning – developers avoiding paying into the community / infrastructure</w:t>
      </w:r>
    </w:p>
    <w:p w14:paraId="417D65DE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Dilapidated buildings in High St – what plans?</w:t>
      </w:r>
    </w:p>
    <w:p w14:paraId="02B9C91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Concerned about wildlife decline</w:t>
      </w:r>
    </w:p>
    <w:p w14:paraId="2C656B14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Sports Centre</w:t>
      </w:r>
    </w:p>
    <w:p w14:paraId="49C99650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Lack of bus services</w:t>
      </w:r>
    </w:p>
    <w:p w14:paraId="559866CF" w14:textId="77777777" w:rsidR="00C63BF5" w:rsidRDefault="00C63BF5" w:rsidP="00C63BF5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Cycleways?</w:t>
      </w:r>
    </w:p>
    <w:p w14:paraId="52ACF4AE" w14:textId="77777777" w:rsidR="00C63BF5" w:rsidRPr="00BC089E" w:rsidRDefault="00C63BF5" w:rsidP="00C63BF5">
      <w:pPr>
        <w:pStyle w:val="Body"/>
        <w:rPr>
          <w:sz w:val="28"/>
          <w:szCs w:val="28"/>
          <w:lang w:val="en-US"/>
        </w:rPr>
      </w:pPr>
    </w:p>
    <w:p w14:paraId="5F753B6F" w14:textId="77777777" w:rsidR="00202F4E" w:rsidRDefault="004F368A"/>
    <w:sectPr w:rsidR="00202F4E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8B5D" w14:textId="77777777" w:rsidR="004F368A" w:rsidRDefault="004F368A" w:rsidP="00C63BF5">
      <w:r>
        <w:separator/>
      </w:r>
    </w:p>
  </w:endnote>
  <w:endnote w:type="continuationSeparator" w:id="0">
    <w:p w14:paraId="68FDA0DB" w14:textId="77777777" w:rsidR="004F368A" w:rsidRDefault="004F368A" w:rsidP="00C6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56AE" w14:textId="77777777" w:rsidR="00C63BF5" w:rsidRDefault="00C63BF5">
    <w:pPr>
      <w:pBdr>
        <w:left w:val="single" w:sz="12" w:space="11" w:color="4472C4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fldChar w:fldCharType="end"/>
    </w:r>
  </w:p>
  <w:p w14:paraId="3463A17B" w14:textId="77777777" w:rsidR="00724B94" w:rsidRDefault="004F36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00EC" w14:textId="77777777" w:rsidR="004F368A" w:rsidRDefault="004F368A" w:rsidP="00C63BF5">
      <w:r>
        <w:separator/>
      </w:r>
    </w:p>
  </w:footnote>
  <w:footnote w:type="continuationSeparator" w:id="0">
    <w:p w14:paraId="56165C05" w14:textId="77777777" w:rsidR="004F368A" w:rsidRDefault="004F368A" w:rsidP="00C6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227"/>
    <w:multiLevelType w:val="hybridMultilevel"/>
    <w:tmpl w:val="7E40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8E5"/>
    <w:multiLevelType w:val="hybridMultilevel"/>
    <w:tmpl w:val="958218FE"/>
    <w:styleLink w:val="BulletBig"/>
    <w:lvl w:ilvl="0" w:tplc="216A4B14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96944BD4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8494B8C6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3482B114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CA166B6C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95626E2C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F89E62FE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456CB602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0CC64D32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2" w15:restartNumberingAfterBreak="0">
    <w:nsid w:val="35EA060A"/>
    <w:multiLevelType w:val="hybridMultilevel"/>
    <w:tmpl w:val="D19271BA"/>
    <w:lvl w:ilvl="0" w:tplc="54A0F90E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51B85"/>
    <w:multiLevelType w:val="hybridMultilevel"/>
    <w:tmpl w:val="958218FE"/>
    <w:numStyleLink w:val="BulletBig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5"/>
    <w:rsid w:val="00041440"/>
    <w:rsid w:val="0012776E"/>
    <w:rsid w:val="002A7658"/>
    <w:rsid w:val="004F368A"/>
    <w:rsid w:val="00595C88"/>
    <w:rsid w:val="00722DD6"/>
    <w:rsid w:val="008C4752"/>
    <w:rsid w:val="009F10A5"/>
    <w:rsid w:val="00A6675E"/>
    <w:rsid w:val="00C63BF5"/>
    <w:rsid w:val="00CE5D5C"/>
    <w:rsid w:val="00DF2626"/>
    <w:rsid w:val="00EE0E2E"/>
    <w:rsid w:val="00F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BD39"/>
  <w15:chartTrackingRefBased/>
  <w15:docId w15:val="{428E8E1C-98BE-4175-9397-F5618BEB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63B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63B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numbering" w:customStyle="1" w:styleId="BulletBig">
    <w:name w:val="Bullet Big"/>
    <w:rsid w:val="00C63BF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63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BF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3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BF5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1914</Words>
  <Characters>11236</Characters>
  <Application>Microsoft Office Word</Application>
  <DocSecurity>0</DocSecurity>
  <Lines>936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1</cp:revision>
  <dcterms:created xsi:type="dcterms:W3CDTF">2018-04-08T13:13:00Z</dcterms:created>
  <dcterms:modified xsi:type="dcterms:W3CDTF">2018-04-08T13:20:00Z</dcterms:modified>
</cp:coreProperties>
</file>