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9E" w:rsidRDefault="00A15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Meeting on Housing &amp; Future Options </w:t>
      </w:r>
    </w:p>
    <w:p w:rsidR="00A1529E" w:rsidRDefault="00A1529E">
      <w:pPr>
        <w:rPr>
          <w:b/>
          <w:sz w:val="24"/>
          <w:szCs w:val="24"/>
        </w:rPr>
      </w:pPr>
      <w:r w:rsidRPr="00A1529E">
        <w:rPr>
          <w:b/>
          <w:sz w:val="24"/>
          <w:szCs w:val="24"/>
        </w:rPr>
        <w:t>Held on 27</w:t>
      </w:r>
      <w:r w:rsidRPr="00A1529E">
        <w:rPr>
          <w:b/>
          <w:sz w:val="24"/>
          <w:szCs w:val="24"/>
          <w:vertAlign w:val="superscript"/>
        </w:rPr>
        <w:t>th</w:t>
      </w:r>
      <w:r w:rsidRPr="00A1529E">
        <w:rPr>
          <w:b/>
          <w:sz w:val="24"/>
          <w:szCs w:val="24"/>
        </w:rPr>
        <w:t xml:space="preserve"> June</w:t>
      </w:r>
      <w:r>
        <w:rPr>
          <w:b/>
          <w:sz w:val="24"/>
          <w:szCs w:val="24"/>
        </w:rPr>
        <w:t xml:space="preserve"> 2018 </w:t>
      </w:r>
      <w:r w:rsidRPr="00A1529E">
        <w:rPr>
          <w:b/>
          <w:sz w:val="24"/>
          <w:szCs w:val="24"/>
        </w:rPr>
        <w:t>, Market Hall, Saxmundham</w:t>
      </w:r>
    </w:p>
    <w:p w:rsidR="00A1529E" w:rsidRPr="003C6AE9" w:rsidRDefault="00A1529E">
      <w:pPr>
        <w:rPr>
          <w:i/>
        </w:rPr>
      </w:pPr>
      <w:r w:rsidRPr="003C6AE9">
        <w:rPr>
          <w:i/>
        </w:rPr>
        <w:t>The following points are those written at different tables</w:t>
      </w:r>
      <w:r w:rsidR="003C6AE9" w:rsidRPr="003C6AE9">
        <w:rPr>
          <w:i/>
        </w:rPr>
        <w:t xml:space="preserve"> of participants who discussed the issues.  These</w:t>
      </w:r>
      <w:r w:rsidRPr="003C6AE9">
        <w:rPr>
          <w:i/>
        </w:rPr>
        <w:t xml:space="preserve"> (plus one “post-it” sticker) </w:t>
      </w:r>
      <w:r w:rsidR="003C6AE9" w:rsidRPr="003C6AE9">
        <w:rPr>
          <w:i/>
        </w:rPr>
        <w:t xml:space="preserve">have been </w:t>
      </w:r>
      <w:r w:rsidRPr="003C6AE9">
        <w:rPr>
          <w:i/>
        </w:rPr>
        <w:t>transcribed word for word to the best of our ability</w:t>
      </w:r>
      <w:r w:rsidR="007307F4">
        <w:rPr>
          <w:i/>
        </w:rPr>
        <w:t xml:space="preserve"> from the yellow sheets of paper provided</w:t>
      </w:r>
      <w:bookmarkStart w:id="0" w:name="_GoBack"/>
      <w:bookmarkEnd w:id="0"/>
      <w:r w:rsidRPr="003C6AE9">
        <w:rPr>
          <w:i/>
        </w:rPr>
        <w:t>.  It is not clear in all cases whether the issues were agreed by a table or represent points made by one or more participants</w:t>
      </w:r>
      <w:r w:rsidR="003C6AE9" w:rsidRPr="003C6AE9">
        <w:rPr>
          <w:i/>
        </w:rPr>
        <w:t>.  They should be read alongside the report back notes from each tabl</w:t>
      </w:r>
      <w:r w:rsidR="003C6AE9">
        <w:rPr>
          <w:i/>
        </w:rPr>
        <w:t>e which sought to summarise any consensus points reached.</w:t>
      </w:r>
    </w:p>
    <w:p w:rsidR="001F637A" w:rsidRDefault="001F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Sheet 1</w:t>
      </w:r>
    </w:p>
    <w:p w:rsidR="001F637A" w:rsidRDefault="001F637A">
      <w:r>
        <w:t>1. We were not in favour of wholesale growth – the Metropolitan Sax</w:t>
      </w:r>
    </w:p>
    <w:p w:rsidR="001F637A" w:rsidRDefault="001F637A">
      <w:r>
        <w:t>2. Found it difficult to choose between the other 2 options</w:t>
      </w:r>
    </w:p>
    <w:p w:rsidR="001F637A" w:rsidRDefault="001F637A">
      <w:r>
        <w:t>We don’t know the demographics of current Sax</w:t>
      </w:r>
    </w:p>
    <w:p w:rsidR="001F637A" w:rsidRDefault="001F637A">
      <w:r>
        <w:t>Don’t know the requirements of any new residents</w:t>
      </w:r>
    </w:p>
    <w:p w:rsidR="001F637A" w:rsidRDefault="001F637A">
      <w:r>
        <w:t>Have no faith we will get any promised infrastructure</w:t>
      </w:r>
    </w:p>
    <w:p w:rsidR="001F637A" w:rsidRPr="001F637A" w:rsidRDefault="001F637A"/>
    <w:p w:rsidR="00202F4E" w:rsidRPr="001F637A" w:rsidRDefault="00BE2F3A">
      <w:pPr>
        <w:rPr>
          <w:b/>
          <w:sz w:val="28"/>
          <w:szCs w:val="28"/>
        </w:rPr>
      </w:pPr>
      <w:r w:rsidRPr="001F637A">
        <w:rPr>
          <w:b/>
          <w:sz w:val="28"/>
          <w:szCs w:val="28"/>
        </w:rPr>
        <w:t xml:space="preserve">Sheet </w:t>
      </w:r>
      <w:r w:rsidR="001F637A">
        <w:rPr>
          <w:b/>
          <w:sz w:val="28"/>
          <w:szCs w:val="28"/>
        </w:rPr>
        <w:t>2</w:t>
      </w:r>
    </w:p>
    <w:p w:rsidR="00BE2F3A" w:rsidRPr="001F637A" w:rsidRDefault="00BE2F3A">
      <w:pPr>
        <w:rPr>
          <w:i/>
          <w:u w:val="single"/>
        </w:rPr>
      </w:pPr>
      <w:r w:rsidRPr="001F637A">
        <w:rPr>
          <w:i/>
          <w:u w:val="single"/>
        </w:rPr>
        <w:t>Future 1</w:t>
      </w:r>
    </w:p>
    <w:p w:rsidR="002F7501" w:rsidRDefault="002F7501">
      <w:r w:rsidRPr="002F7501">
        <w:t>Affects surrounding villages</w:t>
      </w:r>
    </w:p>
    <w:p w:rsidR="002F7501" w:rsidRDefault="002F7501">
      <w:r>
        <w:t>Possibility of more infrastructure but town &amp; local people are generally uneasy already due to housing increase &amp; no visible sign of infrastructure in the past</w:t>
      </w:r>
    </w:p>
    <w:p w:rsidR="002F7501" w:rsidRDefault="002F7501">
      <w:r>
        <w:t xml:space="preserve">Why should this be part of </w:t>
      </w:r>
      <w:proofErr w:type="spellStart"/>
      <w:r>
        <w:t>Benhall’s</w:t>
      </w:r>
      <w:proofErr w:type="spellEnd"/>
      <w:r>
        <w:t xml:space="preserve"> issue</w:t>
      </w:r>
    </w:p>
    <w:p w:rsidR="002F7501" w:rsidRDefault="002F7501">
      <w:r>
        <w:t>Too hard to say n. [number] as strain on infrastructure</w:t>
      </w:r>
    </w:p>
    <w:p w:rsidR="002F7501" w:rsidRDefault="002F7501">
      <w:r>
        <w:t>Clarity on relationship with neighbouring villages</w:t>
      </w:r>
    </w:p>
    <w:p w:rsidR="002F7501" w:rsidRDefault="002F7501">
      <w:r>
        <w:t>Confusion regarding B[</w:t>
      </w:r>
      <w:proofErr w:type="spellStart"/>
      <w:r>
        <w:t>enhall</w:t>
      </w:r>
      <w:proofErr w:type="spellEnd"/>
      <w:r>
        <w:t>] &amp; K[</w:t>
      </w:r>
      <w:proofErr w:type="spellStart"/>
      <w:r>
        <w:t>elsale</w:t>
      </w:r>
      <w:proofErr w:type="spellEnd"/>
      <w:r>
        <w:t>] plan</w:t>
      </w:r>
    </w:p>
    <w:p w:rsidR="002F7501" w:rsidRPr="001F637A" w:rsidRDefault="002F7501">
      <w:pPr>
        <w:rPr>
          <w:i/>
          <w:u w:val="single"/>
        </w:rPr>
      </w:pPr>
      <w:r w:rsidRPr="001F637A">
        <w:rPr>
          <w:i/>
          <w:u w:val="single"/>
        </w:rPr>
        <w:t>Future 2</w:t>
      </w:r>
    </w:p>
    <w:p w:rsidR="002F7501" w:rsidRDefault="002F7501">
      <w:r>
        <w:t>Must include starter homes, social housing, cheaper rentals &amp; smaller dwellings / flats</w:t>
      </w:r>
    </w:p>
    <w:p w:rsidR="002F7501" w:rsidRDefault="002F7501">
      <w:r>
        <w:t xml:space="preserve">Real concern about health, </w:t>
      </w:r>
      <w:r w:rsidR="001F637A">
        <w:t>education</w:t>
      </w:r>
      <w:r>
        <w:t>, roads – parking, transportation – train station, High Street, Utilities – sewage, water, gas, electricity</w:t>
      </w:r>
    </w:p>
    <w:p w:rsidR="002F7501" w:rsidRDefault="002F7501">
      <w:r>
        <w:t>Sewage, water – REAL CONCERN, needs to be answered – more information needed.  Keeps being ignored.</w:t>
      </w:r>
    </w:p>
    <w:p w:rsidR="002F7501" w:rsidRDefault="002F7501">
      <w:pPr>
        <w:rPr>
          <w:u w:val="single"/>
        </w:rPr>
      </w:pPr>
      <w:r w:rsidRPr="002F7501">
        <w:rPr>
          <w:u w:val="single"/>
        </w:rPr>
        <w:t xml:space="preserve">Please </w:t>
      </w:r>
      <w:r>
        <w:t xml:space="preserve">find advice &amp; </w:t>
      </w:r>
      <w:r w:rsidRPr="002F7501">
        <w:rPr>
          <w:u w:val="single"/>
        </w:rPr>
        <w:t>report back publicly</w:t>
      </w:r>
    </w:p>
    <w:p w:rsidR="002F7501" w:rsidRDefault="002F7501">
      <w:r>
        <w:t>Environmental impact – needs further investigation</w:t>
      </w:r>
    </w:p>
    <w:p w:rsidR="002F7501" w:rsidRDefault="002F7501">
      <w:r>
        <w:t>If pushed to choose [sites], back of Free School &amp; top of Church Hill</w:t>
      </w:r>
    </w:p>
    <w:p w:rsidR="002F7501" w:rsidRDefault="002F7501">
      <w:r>
        <w:t>REASON – least intrusive visually</w:t>
      </w:r>
    </w:p>
    <w:p w:rsidR="002F7501" w:rsidRPr="001F637A" w:rsidRDefault="002F7501">
      <w:pPr>
        <w:rPr>
          <w:i/>
          <w:u w:val="single"/>
        </w:rPr>
      </w:pPr>
      <w:r w:rsidRPr="001F637A">
        <w:rPr>
          <w:i/>
          <w:u w:val="single"/>
        </w:rPr>
        <w:lastRenderedPageBreak/>
        <w:t>Future 3</w:t>
      </w:r>
    </w:p>
    <w:p w:rsidR="002F7501" w:rsidRDefault="001F637A">
      <w:r>
        <w:t>Employment ?</w:t>
      </w:r>
    </w:p>
    <w:p w:rsidR="001F637A" w:rsidRDefault="001F637A">
      <w:r>
        <w:t>High Street</w:t>
      </w:r>
    </w:p>
    <w:p w:rsidR="001F637A" w:rsidRDefault="001F637A">
      <w:r>
        <w:t>Facts – needed – demographics population  - growth for past 18 years</w:t>
      </w:r>
    </w:p>
    <w:p w:rsidR="001F637A" w:rsidRDefault="001F637A">
      <w:r>
        <w:t>Engagement of extended younger population of Sax (social media?) – timings 7 p.m. &amp; Sat no most convenient</w:t>
      </w:r>
    </w:p>
    <w:p w:rsidR="002F7501" w:rsidRPr="001F637A" w:rsidRDefault="001F637A">
      <w:pPr>
        <w:rPr>
          <w:b/>
          <w:sz w:val="28"/>
          <w:szCs w:val="28"/>
        </w:rPr>
      </w:pPr>
      <w:r w:rsidRPr="001F637A">
        <w:rPr>
          <w:b/>
          <w:sz w:val="28"/>
          <w:szCs w:val="28"/>
        </w:rPr>
        <w:t>Sh</w:t>
      </w:r>
      <w:r>
        <w:rPr>
          <w:b/>
          <w:sz w:val="28"/>
          <w:szCs w:val="28"/>
        </w:rPr>
        <w:t>e</w:t>
      </w:r>
      <w:r w:rsidRPr="001F637A">
        <w:rPr>
          <w:b/>
          <w:sz w:val="28"/>
          <w:szCs w:val="28"/>
        </w:rPr>
        <w:t xml:space="preserve">et 3 </w:t>
      </w:r>
    </w:p>
    <w:p w:rsidR="001F637A" w:rsidRDefault="001F637A">
      <w:r>
        <w:t>1. What guarantees are there that the money for infrastructure will be available no matter 800 or 1200 homes?</w:t>
      </w:r>
    </w:p>
    <w:p w:rsidR="001F637A" w:rsidRDefault="001F637A">
      <w:r>
        <w:t>2. 800 would be a compromise but would we get enough money (if it’s available to do anything useful?</w:t>
      </w:r>
    </w:p>
    <w:p w:rsidR="001F637A" w:rsidRDefault="001F637A">
      <w:r>
        <w:t>3. Timescale is a problem if money is doled out over 18 years</w:t>
      </w:r>
    </w:p>
    <w:p w:rsidR="001F637A" w:rsidRDefault="001F637A">
      <w:r>
        <w:t>4. If Church Hill is an option the access has to be sorted early on.</w:t>
      </w:r>
    </w:p>
    <w:p w:rsidR="001F637A" w:rsidRDefault="001F637A">
      <w:r>
        <w:t>5. What actual work is envisaged if working people are to benefit from all this housing?</w:t>
      </w:r>
    </w:p>
    <w:p w:rsidR="001F637A" w:rsidRDefault="001F637A"/>
    <w:p w:rsidR="001F637A" w:rsidRPr="001F637A" w:rsidRDefault="001F637A">
      <w:pPr>
        <w:rPr>
          <w:b/>
          <w:sz w:val="28"/>
          <w:szCs w:val="28"/>
        </w:rPr>
      </w:pPr>
      <w:r w:rsidRPr="001F637A">
        <w:rPr>
          <w:b/>
          <w:sz w:val="28"/>
          <w:szCs w:val="28"/>
        </w:rPr>
        <w:t>Sheet 4</w:t>
      </w:r>
    </w:p>
    <w:p w:rsidR="001F637A" w:rsidRDefault="001F637A">
      <w:r>
        <w:t>1. NP Options should be:</w:t>
      </w:r>
    </w:p>
    <w:p w:rsidR="001F637A" w:rsidRDefault="001F637A">
      <w:r>
        <w:t>800 – 1200</w:t>
      </w:r>
    </w:p>
    <w:p w:rsidR="001F637A" w:rsidRDefault="00711904" w:rsidP="00711904">
      <w:r>
        <w:t xml:space="preserve">&gt; </w:t>
      </w:r>
      <w:r w:rsidR="001F637A">
        <w:t xml:space="preserve">600 – 800 </w:t>
      </w:r>
      <w:r>
        <w:t xml:space="preserve">&lt; </w:t>
      </w:r>
    </w:p>
    <w:p w:rsidR="001F637A" w:rsidRDefault="001F637A">
      <w:r>
        <w:t xml:space="preserve">300 </w:t>
      </w:r>
      <w:r w:rsidR="00711904">
        <w:t>–</w:t>
      </w:r>
      <w:r>
        <w:t xml:space="preserve"> 600</w:t>
      </w:r>
    </w:p>
    <w:p w:rsidR="00711904" w:rsidRDefault="00711904">
      <w:r>
        <w:t xml:space="preserve">NOT 1200 / 800 / 300 because that leaves us with no opportunity for NP to carry out an impact assessment (how much infrastructure investment we </w:t>
      </w:r>
      <w:r w:rsidRPr="00711904">
        <w:rPr>
          <w:i/>
        </w:rPr>
        <w:t xml:space="preserve">have </w:t>
      </w:r>
      <w:r>
        <w:t>to have) for a defined number of houses</w:t>
      </w:r>
    </w:p>
    <w:p w:rsidR="00711904" w:rsidRDefault="00711904">
      <w:r>
        <w:t>2. Worry about NP decisions running behind District Council Plan so our recommendation misses the boat.</w:t>
      </w:r>
    </w:p>
    <w:p w:rsidR="00711904" w:rsidRDefault="00711904">
      <w:r>
        <w:t xml:space="preserve">3. We should have a conference about </w:t>
      </w:r>
      <w:r w:rsidRPr="00711904">
        <w:rPr>
          <w:u w:val="single"/>
        </w:rPr>
        <w:t xml:space="preserve">design </w:t>
      </w:r>
      <w:r>
        <w:t>of social housing</w:t>
      </w:r>
    </w:p>
    <w:p w:rsidR="00711904" w:rsidRDefault="00711904"/>
    <w:p w:rsidR="00711904" w:rsidRPr="00711904" w:rsidRDefault="00711904">
      <w:pPr>
        <w:rPr>
          <w:b/>
          <w:sz w:val="28"/>
          <w:szCs w:val="28"/>
        </w:rPr>
      </w:pPr>
      <w:r w:rsidRPr="00711904">
        <w:rPr>
          <w:b/>
          <w:sz w:val="28"/>
          <w:szCs w:val="28"/>
        </w:rPr>
        <w:t>Sheet 5</w:t>
      </w:r>
    </w:p>
    <w:p w:rsidR="00711904" w:rsidRDefault="00711904">
      <w:r>
        <w:t>Doing something for local people means sorting out the White Hart</w:t>
      </w:r>
    </w:p>
    <w:p w:rsidR="00711904" w:rsidRDefault="00711904">
      <w:proofErr w:type="spellStart"/>
      <w:r>
        <w:t>Previeous</w:t>
      </w:r>
      <w:proofErr w:type="spellEnd"/>
      <w:r>
        <w:t xml:space="preserve"> recent development did not bring increase in infrastructure (current primary schools was Brook Farm related)</w:t>
      </w:r>
    </w:p>
    <w:p w:rsidR="00711904" w:rsidRDefault="00711904">
      <w:r>
        <w:t>Roads inadequate for future population if no jobs here</w:t>
      </w:r>
    </w:p>
    <w:p w:rsidR="00711904" w:rsidRDefault="00711904">
      <w:r>
        <w:t>Incomers will come to Sax for cheap housing</w:t>
      </w:r>
    </w:p>
    <w:p w:rsidR="00711904" w:rsidRDefault="00711904">
      <w:r>
        <w:t>Retired people volunteer</w:t>
      </w:r>
    </w:p>
    <w:p w:rsidR="00711904" w:rsidRDefault="00711904">
      <w:r>
        <w:lastRenderedPageBreak/>
        <w:t>Reinvent High Street (pedestrianize)</w:t>
      </w:r>
    </w:p>
    <w:p w:rsidR="00711904" w:rsidRDefault="00711904">
      <w:r>
        <w:t>NE area – new road – 1200 houses on condition – new infrastructure [3]</w:t>
      </w:r>
    </w:p>
    <w:p w:rsidR="00711904" w:rsidRDefault="00711904">
      <w:r>
        <w:t>Against building w/o new infrastructure [2]</w:t>
      </w:r>
    </w:p>
    <w:p w:rsidR="00711904" w:rsidRDefault="00711904">
      <w:r>
        <w:t>Divided on the issue [1]</w:t>
      </w:r>
    </w:p>
    <w:p w:rsidR="00711904" w:rsidRDefault="00711904">
      <w:r>
        <w:t>Railway line Sax / Leiston passenger service</w:t>
      </w:r>
    </w:p>
    <w:p w:rsidR="001F637A" w:rsidRDefault="00FB5CA8">
      <w:pPr>
        <w:rPr>
          <w:b/>
          <w:sz w:val="28"/>
          <w:szCs w:val="28"/>
        </w:rPr>
      </w:pPr>
      <w:r w:rsidRPr="00FB5CA8">
        <w:rPr>
          <w:b/>
          <w:sz w:val="28"/>
          <w:szCs w:val="28"/>
        </w:rPr>
        <w:t>Sheet 6</w:t>
      </w:r>
    </w:p>
    <w:p w:rsidR="00FB5CA8" w:rsidRDefault="00FB5CA8">
      <w:r w:rsidRPr="00FB5CA8">
        <w:t>When does ‘meter’ start counting</w:t>
      </w:r>
      <w:r>
        <w:t>?</w:t>
      </w:r>
    </w:p>
    <w:p w:rsidR="00FB5CA8" w:rsidRDefault="00FB5CA8">
      <w:r>
        <w:t>What future for Sax station – as ‘gateway’ ?</w:t>
      </w:r>
    </w:p>
    <w:p w:rsidR="00FB5CA8" w:rsidRPr="00FB5CA8" w:rsidRDefault="00FB5CA8">
      <w:r>
        <w:t>Car parking – Waitrose limit</w:t>
      </w:r>
    </w:p>
    <w:p w:rsidR="00FB5CA8" w:rsidRDefault="00FB5CA8">
      <w:pPr>
        <w:rPr>
          <w:b/>
        </w:rPr>
      </w:pPr>
    </w:p>
    <w:p w:rsidR="00FB5CA8" w:rsidRPr="00FB5CA8" w:rsidRDefault="00FB5CA8">
      <w:pPr>
        <w:rPr>
          <w:b/>
          <w:sz w:val="28"/>
          <w:szCs w:val="28"/>
        </w:rPr>
      </w:pPr>
      <w:r w:rsidRPr="00FB5CA8">
        <w:rPr>
          <w:b/>
          <w:sz w:val="28"/>
          <w:szCs w:val="28"/>
        </w:rPr>
        <w:t>Sheet 7</w:t>
      </w:r>
    </w:p>
    <w:p w:rsidR="00FB5CA8" w:rsidRPr="00A1529E" w:rsidRDefault="00FB5CA8">
      <w:pPr>
        <w:rPr>
          <w:u w:val="single"/>
        </w:rPr>
      </w:pPr>
      <w:r w:rsidRPr="00A1529E">
        <w:rPr>
          <w:u w:val="single"/>
        </w:rPr>
        <w:t>Did not discuss location of new houses or specific numbers</w:t>
      </w:r>
    </w:p>
    <w:p w:rsidR="00FB5CA8" w:rsidRDefault="00FB5CA8">
      <w:r>
        <w:t xml:space="preserve">Crucial importance of </w:t>
      </w:r>
      <w:r w:rsidRPr="00FB5CA8">
        <w:rPr>
          <w:u w:val="single"/>
        </w:rPr>
        <w:t>footfall</w:t>
      </w:r>
      <w:r>
        <w:t xml:space="preserve"> (literally, walking in the High Street)</w:t>
      </w:r>
    </w:p>
    <w:p w:rsidR="00FB5CA8" w:rsidRDefault="00FB5CA8">
      <w:r>
        <w:t>Example of Halesworth – mixed economy</w:t>
      </w:r>
    </w:p>
    <w:p w:rsidR="00FB5CA8" w:rsidRDefault="00FB5CA8">
      <w:r>
        <w:t>Credibility gap = we want development but don’t believe investment will follow</w:t>
      </w:r>
    </w:p>
    <w:p w:rsidR="00FB5CA8" w:rsidRDefault="00FB5CA8">
      <w:r>
        <w:t>Planning must be tho</w:t>
      </w:r>
      <w:r w:rsidR="00A1529E">
        <w:t>rough – TC responsible for spending any levy</w:t>
      </w:r>
    </w:p>
    <w:p w:rsidR="00A1529E" w:rsidRDefault="00A1529E">
      <w:r>
        <w:t>Have SCDC already made up their minds: a fait accompli</w:t>
      </w:r>
    </w:p>
    <w:p w:rsidR="00A1529E" w:rsidRDefault="00A1529E">
      <w:r>
        <w:t>Encourage young people into the population – future-proof initiatives</w:t>
      </w:r>
    </w:p>
    <w:p w:rsidR="00A1529E" w:rsidRDefault="00A1529E">
      <w:r>
        <w:t xml:space="preserve">More accessible facilities, entertainment – library, gym, places to eat &amp; drink -&gt;  Regenerate the High Street  -&gt; recreational activities e.g. </w:t>
      </w:r>
      <w:proofErr w:type="spellStart"/>
      <w:r>
        <w:t>SaxSports</w:t>
      </w:r>
      <w:proofErr w:type="spellEnd"/>
    </w:p>
    <w:p w:rsidR="00A1529E" w:rsidRDefault="00A1529E">
      <w:r>
        <w:t>Car parking problems</w:t>
      </w:r>
    </w:p>
    <w:p w:rsidR="00A1529E" w:rsidRDefault="00A1529E">
      <w:r>
        <w:t>More housing a good thing</w:t>
      </w:r>
    </w:p>
    <w:p w:rsidR="00A1529E" w:rsidRDefault="00A1529E">
      <w:r>
        <w:t>Schools (class sizes already stretched), doctors’ surgery</w:t>
      </w:r>
    </w:p>
    <w:p w:rsidR="00A1529E" w:rsidRDefault="00A1529E">
      <w:r>
        <w:t>Size of levy – how useful</w:t>
      </w:r>
    </w:p>
    <w:p w:rsidR="00A1529E" w:rsidRDefault="00A1529E">
      <w:pPr>
        <w:rPr>
          <w:b/>
          <w:sz w:val="28"/>
          <w:szCs w:val="28"/>
        </w:rPr>
      </w:pPr>
    </w:p>
    <w:p w:rsidR="00A1529E" w:rsidRPr="00A1529E" w:rsidRDefault="00A1529E">
      <w:pPr>
        <w:rPr>
          <w:b/>
          <w:sz w:val="28"/>
          <w:szCs w:val="28"/>
        </w:rPr>
      </w:pPr>
      <w:r w:rsidRPr="00A1529E">
        <w:rPr>
          <w:b/>
          <w:sz w:val="28"/>
          <w:szCs w:val="28"/>
        </w:rPr>
        <w:t>Sticker 1</w:t>
      </w:r>
    </w:p>
    <w:p w:rsidR="00A1529E" w:rsidRDefault="00A1529E">
      <w:r>
        <w:t>300 houses max.  That’s an 18% increase. More than enough!</w:t>
      </w:r>
    </w:p>
    <w:p w:rsidR="00A1529E" w:rsidRDefault="00A1529E"/>
    <w:p w:rsidR="00FB5CA8" w:rsidRPr="00FB5CA8" w:rsidRDefault="00FB5CA8"/>
    <w:p w:rsidR="00FB5CA8" w:rsidRPr="00FB5CA8" w:rsidRDefault="00FB5CA8"/>
    <w:sectPr w:rsidR="00FB5CA8" w:rsidRPr="00FB5C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92" w:rsidRDefault="00054492" w:rsidP="007307F4">
      <w:pPr>
        <w:spacing w:after="0" w:line="240" w:lineRule="auto"/>
      </w:pPr>
      <w:r>
        <w:separator/>
      </w:r>
    </w:p>
  </w:endnote>
  <w:endnote w:type="continuationSeparator" w:id="0">
    <w:p w:rsidR="00054492" w:rsidRDefault="00054492" w:rsidP="0073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04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307F4" w:rsidRDefault="007307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07F4" w:rsidRDefault="0073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92" w:rsidRDefault="00054492" w:rsidP="007307F4">
      <w:pPr>
        <w:spacing w:after="0" w:line="240" w:lineRule="auto"/>
      </w:pPr>
      <w:r>
        <w:separator/>
      </w:r>
    </w:p>
  </w:footnote>
  <w:footnote w:type="continuationSeparator" w:id="0">
    <w:p w:rsidR="00054492" w:rsidRDefault="00054492" w:rsidP="0073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834"/>
    <w:multiLevelType w:val="hybridMultilevel"/>
    <w:tmpl w:val="7ED070E0"/>
    <w:lvl w:ilvl="0" w:tplc="CF3823C4">
      <w:start w:val="8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3A"/>
    <w:rsid w:val="00041440"/>
    <w:rsid w:val="00054492"/>
    <w:rsid w:val="0012776E"/>
    <w:rsid w:val="001F637A"/>
    <w:rsid w:val="002A7658"/>
    <w:rsid w:val="002F7501"/>
    <w:rsid w:val="003C6AE9"/>
    <w:rsid w:val="00595C88"/>
    <w:rsid w:val="00711904"/>
    <w:rsid w:val="00722DD6"/>
    <w:rsid w:val="007307F4"/>
    <w:rsid w:val="008C4752"/>
    <w:rsid w:val="009E7F53"/>
    <w:rsid w:val="009F10A5"/>
    <w:rsid w:val="00A1529E"/>
    <w:rsid w:val="00A6675E"/>
    <w:rsid w:val="00BE2F3A"/>
    <w:rsid w:val="00CE5D5C"/>
    <w:rsid w:val="00DF2626"/>
    <w:rsid w:val="00EE0E2E"/>
    <w:rsid w:val="00F54753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5267"/>
  <w15:chartTrackingRefBased/>
  <w15:docId w15:val="{70972DD7-0E18-443D-A83F-23A38CF2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F4"/>
  </w:style>
  <w:style w:type="paragraph" w:styleId="Footer">
    <w:name w:val="footer"/>
    <w:basedOn w:val="Normal"/>
    <w:link w:val="FooterChar"/>
    <w:uiPriority w:val="99"/>
    <w:unhideWhenUsed/>
    <w:rsid w:val="0073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3</cp:revision>
  <dcterms:created xsi:type="dcterms:W3CDTF">2018-07-07T21:28:00Z</dcterms:created>
  <dcterms:modified xsi:type="dcterms:W3CDTF">2018-07-09T00:06:00Z</dcterms:modified>
</cp:coreProperties>
</file>